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D9" w:rsidRPr="001320E4" w:rsidRDefault="001320E4" w:rsidP="001320E4">
      <w:pPr>
        <w:jc w:val="center"/>
        <w:rPr>
          <w:rFonts w:ascii="Times New Roman" w:hAnsi="Times New Roman" w:cs="Times New Roman"/>
          <w:b/>
        </w:rPr>
      </w:pPr>
      <w:r w:rsidRPr="001320E4">
        <w:rPr>
          <w:rFonts w:ascii="Times New Roman" w:hAnsi="Times New Roman" w:cs="Times New Roman"/>
          <w:b/>
        </w:rPr>
        <w:t>ПРОТОКОЛ ИТОГОВ ЗАКУПОК СПОСОБОМ ЗАПРОС</w:t>
      </w:r>
      <w:r w:rsidR="00270E90">
        <w:rPr>
          <w:rFonts w:ascii="Times New Roman" w:hAnsi="Times New Roman" w:cs="Times New Roman"/>
          <w:b/>
        </w:rPr>
        <w:t>А</w:t>
      </w:r>
      <w:r w:rsidRPr="001320E4">
        <w:rPr>
          <w:rFonts w:ascii="Times New Roman" w:hAnsi="Times New Roman" w:cs="Times New Roman"/>
          <w:b/>
        </w:rPr>
        <w:t xml:space="preserve"> ЦЕНОВЫХ ПРЕДЛОЖЕНИЙ</w:t>
      </w:r>
    </w:p>
    <w:p w:rsidR="001320E4" w:rsidRDefault="001320E4" w:rsidP="00FB73D6">
      <w:pPr>
        <w:ind w:left="708" w:hanging="70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г.</w:t>
      </w:r>
      <w:r w:rsidRPr="001320E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  <w:lang w:val="kk-KZ"/>
        </w:rPr>
        <w:t>ктау</w:t>
      </w:r>
      <w:r w:rsidRPr="001320E4">
        <w:rPr>
          <w:rFonts w:ascii="Times New Roman" w:hAnsi="Times New Roman" w:cs="Times New Roman"/>
        </w:rPr>
        <w:t xml:space="preserve"> </w:t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  <w:lang w:val="kk-KZ"/>
        </w:rPr>
        <w:t xml:space="preserve"> </w:t>
      </w:r>
      <w:r w:rsidR="00C7494C">
        <w:rPr>
          <w:rFonts w:ascii="Times New Roman" w:hAnsi="Times New Roman" w:cs="Times New Roman"/>
          <w:lang w:val="kk-KZ"/>
        </w:rPr>
        <w:t>01</w:t>
      </w:r>
      <w:r w:rsidRPr="001320E4">
        <w:rPr>
          <w:rFonts w:ascii="Times New Roman" w:hAnsi="Times New Roman" w:cs="Times New Roman"/>
        </w:rPr>
        <w:t>.0</w:t>
      </w:r>
      <w:r w:rsidR="00C7494C">
        <w:rPr>
          <w:rFonts w:ascii="Times New Roman" w:hAnsi="Times New Roman" w:cs="Times New Roman"/>
        </w:rPr>
        <w:t>3</w:t>
      </w:r>
      <w:r w:rsidRPr="001320E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 w:val="kk-KZ"/>
        </w:rPr>
        <w:t>7</w:t>
      </w:r>
    </w:p>
    <w:p w:rsidR="001320E4" w:rsidRPr="001320E4" w:rsidRDefault="001320E4" w:rsidP="001320E4">
      <w:pPr>
        <w:tabs>
          <w:tab w:val="left" w:pos="709"/>
        </w:tabs>
        <w:spacing w:after="0" w:line="240" w:lineRule="auto"/>
        <w:ind w:left="708" w:hanging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>Организатор закупок спос</w:t>
      </w:r>
      <w:r>
        <w:rPr>
          <w:rFonts w:ascii="Times New Roman" w:hAnsi="Times New Roman" w:cs="Times New Roman"/>
        </w:rPr>
        <w:t>обом запроса</w:t>
      </w:r>
      <w:r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b/>
          <w:lang w:val="kk-KZ"/>
        </w:rPr>
        <w:t>ГККП «Областной центр крови»</w:t>
      </w:r>
    </w:p>
    <w:p w:rsidR="001320E4" w:rsidRDefault="001320E4" w:rsidP="00BE58EB">
      <w:pPr>
        <w:spacing w:after="0" w:line="240" w:lineRule="auto"/>
        <w:ind w:left="1416" w:firstLine="708"/>
        <w:rPr>
          <w:rFonts w:ascii="Times New Roman" w:hAnsi="Times New Roman" w:cs="Times New Roman"/>
          <w:lang w:val="kk-KZ"/>
        </w:rPr>
      </w:pPr>
      <w:proofErr w:type="gramStart"/>
      <w:r>
        <w:rPr>
          <w:rFonts w:ascii="Times New Roman" w:hAnsi="Times New Roman" w:cs="Times New Roman"/>
        </w:rPr>
        <w:t>ценовых</w:t>
      </w:r>
      <w:proofErr w:type="gramEnd"/>
      <w:r>
        <w:rPr>
          <w:rFonts w:ascii="Times New Roman" w:hAnsi="Times New Roman" w:cs="Times New Roman"/>
        </w:rPr>
        <w:t xml:space="preserve"> предложении</w:t>
      </w:r>
      <w:r>
        <w:rPr>
          <w:rFonts w:ascii="Times New Roman" w:hAnsi="Times New Roman" w:cs="Times New Roman"/>
          <w:lang w:val="kk-KZ"/>
        </w:rPr>
        <w:t>:</w:t>
      </w:r>
      <w:r w:rsidRPr="0013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 xml:space="preserve"> </w:t>
      </w:r>
    </w:p>
    <w:p w:rsidR="00BE58EB" w:rsidRPr="00BE58EB" w:rsidRDefault="00BE58EB" w:rsidP="00BE58EB">
      <w:pPr>
        <w:spacing w:after="0" w:line="240" w:lineRule="auto"/>
        <w:ind w:left="1416" w:firstLine="708"/>
        <w:rPr>
          <w:rFonts w:ascii="Times New Roman" w:hAnsi="Times New Roman" w:cs="Times New Roman"/>
          <w:lang w:val="kk-KZ"/>
        </w:rPr>
      </w:pPr>
    </w:p>
    <w:p w:rsidR="001320E4" w:rsidRPr="001320E4" w:rsidRDefault="00BE58EB" w:rsidP="00BE58EB">
      <w:pPr>
        <w:tabs>
          <w:tab w:val="left" w:pos="2127"/>
          <w:tab w:val="center" w:pos="5031"/>
        </w:tabs>
        <w:spacing w:after="0" w:line="240" w:lineRule="auto"/>
        <w:ind w:left="70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</w:rPr>
        <w:t xml:space="preserve">Заказчик закупок способом запроса </w:t>
      </w:r>
      <w:r w:rsidR="001320E4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ab/>
      </w:r>
      <w:r w:rsidR="001320E4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  <w:b/>
          <w:lang w:val="kk-KZ"/>
        </w:rPr>
        <w:t>ГККП «Областной центр крови»</w:t>
      </w:r>
    </w:p>
    <w:p w:rsidR="001320E4" w:rsidRDefault="00BE58EB" w:rsidP="00BE58EB">
      <w:pPr>
        <w:tabs>
          <w:tab w:val="left" w:pos="1843"/>
          <w:tab w:val="left" w:pos="2127"/>
          <w:tab w:val="left" w:pos="2268"/>
          <w:tab w:val="left" w:pos="5529"/>
        </w:tabs>
        <w:spacing w:after="0" w:line="240" w:lineRule="auto"/>
        <w:ind w:left="3540" w:hanging="283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</w:rPr>
        <w:t>ценовых предложений</w:t>
      </w:r>
      <w:r w:rsidR="001320E4">
        <w:rPr>
          <w:rFonts w:ascii="Times New Roman" w:hAnsi="Times New Roman" w:cs="Times New Roman"/>
          <w:lang w:val="kk-KZ"/>
        </w:rPr>
        <w:t>:</w:t>
      </w:r>
      <w:r w:rsidR="001320E4" w:rsidRPr="001320E4">
        <w:rPr>
          <w:rFonts w:ascii="Times New Roman" w:hAnsi="Times New Roman" w:cs="Times New Roman"/>
        </w:rPr>
        <w:t xml:space="preserve"> </w:t>
      </w:r>
      <w:r w:rsidR="001320E4">
        <w:rPr>
          <w:rFonts w:ascii="Times New Roman" w:hAnsi="Times New Roman" w:cs="Times New Roman"/>
          <w:lang w:val="kk-KZ"/>
        </w:rPr>
        <w:tab/>
        <w:t xml:space="preserve">     </w:t>
      </w:r>
      <w:r w:rsidR="001320E4" w:rsidRPr="001320E4">
        <w:rPr>
          <w:rFonts w:ascii="Times New Roman" w:hAnsi="Times New Roman" w:cs="Times New Roman"/>
        </w:rPr>
        <w:t xml:space="preserve"> </w:t>
      </w: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BE58EB">
        <w:rPr>
          <w:rFonts w:ascii="Times New Roman" w:hAnsi="Times New Roman" w:cs="Times New Roman"/>
          <w:b/>
        </w:rPr>
        <w:t>ПЕРЕЧЕНЬ ЗАКУПАЕМЫХ ТОВАРОВ, РАБОТ И УСЛУГ</w:t>
      </w:r>
    </w:p>
    <w:p w:rsidR="003A3AD5" w:rsidRPr="007B5969" w:rsidRDefault="003A3AD5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4652"/>
        <w:gridCol w:w="3002"/>
        <w:gridCol w:w="2654"/>
        <w:gridCol w:w="2810"/>
      </w:tblGrid>
      <w:tr w:rsidR="003A3AD5" w:rsidRPr="007B5969" w:rsidTr="00EE28B9">
        <w:tc>
          <w:tcPr>
            <w:tcW w:w="960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Номер лота</w:t>
            </w:r>
          </w:p>
        </w:tc>
        <w:tc>
          <w:tcPr>
            <w:tcW w:w="4652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закупаемых товаров, работ и услуг</w:t>
            </w:r>
          </w:p>
        </w:tc>
        <w:tc>
          <w:tcPr>
            <w:tcW w:w="3002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Краткая характеристика (описание) товаров, работ и услуг с указанием </w:t>
            </w:r>
            <w:proofErr w:type="gramStart"/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gramEnd"/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РК, ГОСТ, ТУ и т.д.</w:t>
            </w:r>
            <w:r w:rsidR="00516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810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Сумма, </w:t>
            </w:r>
            <w:proofErr w:type="gramStart"/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выделенна я</w:t>
            </w:r>
            <w:proofErr w:type="gramEnd"/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закупки без учета НДС.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7B5969" w:rsidRDefault="00516206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</w:p>
        </w:tc>
        <w:tc>
          <w:tcPr>
            <w:tcW w:w="4652" w:type="dxa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 Уреаплазма IgG/М</w:t>
            </w:r>
          </w:p>
          <w:p w:rsidR="00516206" w:rsidRPr="00C406E3" w:rsidRDefault="00516206" w:rsidP="00C406E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159600</w:t>
            </w:r>
          </w:p>
        </w:tc>
      </w:tr>
      <w:tr w:rsidR="00516206" w:rsidRPr="007B5969" w:rsidTr="00D94EFA">
        <w:trPr>
          <w:trHeight w:val="241"/>
        </w:trPr>
        <w:tc>
          <w:tcPr>
            <w:tcW w:w="960" w:type="dxa"/>
          </w:tcPr>
          <w:p w:rsidR="00516206" w:rsidRPr="00E61FD0" w:rsidRDefault="00516206" w:rsidP="00E61F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52" w:type="dxa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 Трихомониаз Ig G/М</w:t>
            </w:r>
          </w:p>
          <w:p w:rsidR="00516206" w:rsidRPr="00C406E3" w:rsidRDefault="00516206" w:rsidP="00C406E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 w:rsidP="00E61F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52" w:type="dxa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 хламиди Ig G/M</w:t>
            </w:r>
          </w:p>
          <w:p w:rsidR="00516206" w:rsidRPr="00C406E3" w:rsidRDefault="00516206" w:rsidP="00C406E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</w:t>
            </w:r>
          </w:p>
        </w:tc>
      </w:tr>
      <w:tr w:rsidR="00516206" w:rsidRPr="007B5969" w:rsidTr="00D94EFA">
        <w:trPr>
          <w:trHeight w:val="196"/>
        </w:trPr>
        <w:tc>
          <w:tcPr>
            <w:tcW w:w="960" w:type="dxa"/>
          </w:tcPr>
          <w:p w:rsidR="00516206" w:rsidRPr="00E61FD0" w:rsidRDefault="00516206" w:rsidP="003A2D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52" w:type="dxa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Токсо –IgM</w:t>
            </w:r>
          </w:p>
          <w:p w:rsidR="00516206" w:rsidRPr="00C406E3" w:rsidRDefault="00516206" w:rsidP="00C406E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 w:rsidP="003A2D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Токсо - Ig 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 w:rsidP="003A2D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ЦМВ - Ig М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 w:rsidP="003A2D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ЦМВ - Ig 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208000</w:t>
            </w:r>
          </w:p>
        </w:tc>
      </w:tr>
      <w:tr w:rsidR="00516206" w:rsidRPr="007B5969" w:rsidTr="00E158AD">
        <w:trPr>
          <w:trHeight w:val="184"/>
        </w:trPr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ВПГ - Ig 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ВПГ - Ig М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Гарднерелла – IgG/M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139200</w:t>
            </w:r>
          </w:p>
        </w:tc>
      </w:tr>
      <w:tr w:rsidR="00516206" w:rsidRPr="007B5969" w:rsidTr="00D94EFA">
        <w:trPr>
          <w:trHeight w:val="228"/>
        </w:trPr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Рубелла IgG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244800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Рубелла Ig M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 Миколпаз  IgG/М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273600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Вектогеп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IgM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</w:t>
            </w:r>
          </w:p>
        </w:tc>
      </w:tr>
      <w:tr w:rsidR="00516206" w:rsidRPr="007B5969" w:rsidTr="00D94EFA">
        <w:trPr>
          <w:trHeight w:val="252"/>
        </w:trPr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Вектогеп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-IgG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Вектогеп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-IgG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Вектогеп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-IgM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Вектогеп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IgM-IgG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Лот №1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Вектогеп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антитела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Pr="00E61FD0" w:rsidRDefault="005162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 бест антиНВ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IgG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Векто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НВ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cAg – IgМ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 НВ е антиген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Гормоны ТТГ-ИФА-БЕСТ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 4 общий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-И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 3 общий-ИФА-БЕСТ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 4 свободный-ИФА-БЕСТ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 ТГ-ИФА-БЕСТ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 ТПО-ИФА-БЕСТ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 w:rsidRPr="008E4B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Кортизол-ИФА-БЕСТ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Пролактин-ИФА-БЕСТ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Тестостерон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-И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ФСГ-ИФА-БЕСТ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ЛГ-ИФА-БЕСТ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ХГЧ-ИФА-БЕСТ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ПСА-общий-ИФА-БЕСТ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Лямблия-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IgM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-ИФА-БЕСТ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Бест анти ВГС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ВГС ДСМ (комплект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Вектогеп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НВsAg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Инвитрилоджик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НВ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sAg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Гонорея – IgG/M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 Бест РНК ВГ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С(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 Бест РНК ВИ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Ч(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453600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 Бест ДНК ВГ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В(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 Бест ДНК ВГ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В(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346500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 Бест РНК ВГ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С(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4652" w:type="dxa"/>
            <w:vAlign w:val="center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Комби бест ВИЧ 1,2 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АГ/АТ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(комплект 2)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center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992500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4652" w:type="dxa"/>
            <w:vAlign w:val="center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Бест анти ВГС подтверждающий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center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 панель анти ВГС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НВ</w:t>
            </w:r>
            <w:proofErr w:type="gramEnd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sAg  стандартный панель сывороток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270200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Рекомбибест антипаллидиум суммарные антитела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Рекомбибест антипаллидиум-</w:t>
            </w:r>
            <w:proofErr w:type="gramStart"/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IgG</w:t>
            </w:r>
            <w:proofErr w:type="gramEnd"/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161000</w:t>
            </w:r>
          </w:p>
        </w:tc>
      </w:tr>
      <w:tr w:rsidR="00516206" w:rsidRPr="007B5969" w:rsidTr="00D94EFA">
        <w:tc>
          <w:tcPr>
            <w:tcW w:w="960" w:type="dxa"/>
          </w:tcPr>
          <w:p w:rsidR="00516206" w:rsidRDefault="00516206">
            <w:r w:rsidRPr="008E4BC4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53</w:t>
            </w:r>
          </w:p>
        </w:tc>
        <w:tc>
          <w:tcPr>
            <w:tcW w:w="4652" w:type="dxa"/>
            <w:vAlign w:val="bottom"/>
          </w:tcPr>
          <w:p w:rsidR="00516206" w:rsidRPr="00C406E3" w:rsidRDefault="00516206" w:rsidP="00C40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Стандартный панель ВИЧ 1,2</w:t>
            </w:r>
          </w:p>
        </w:tc>
        <w:tc>
          <w:tcPr>
            <w:tcW w:w="3002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определений</w:t>
            </w:r>
          </w:p>
        </w:tc>
        <w:tc>
          <w:tcPr>
            <w:tcW w:w="2654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0" w:type="dxa"/>
            <w:vAlign w:val="bottom"/>
          </w:tcPr>
          <w:p w:rsidR="00516206" w:rsidRDefault="005162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171400</w:t>
            </w:r>
          </w:p>
        </w:tc>
      </w:tr>
      <w:tr w:rsidR="00E158AD" w:rsidRPr="007B5969" w:rsidTr="00D94EFA">
        <w:tc>
          <w:tcPr>
            <w:tcW w:w="960" w:type="dxa"/>
          </w:tcPr>
          <w:p w:rsidR="00E158AD" w:rsidRPr="008E4BC4" w:rsidRDefault="00E158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2" w:type="dxa"/>
            <w:vAlign w:val="bottom"/>
          </w:tcPr>
          <w:p w:rsidR="00E158AD" w:rsidRPr="00E158AD" w:rsidRDefault="00E158AD" w:rsidP="00C40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E158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r w:rsidRPr="00E158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: </w:t>
            </w:r>
          </w:p>
        </w:tc>
        <w:tc>
          <w:tcPr>
            <w:tcW w:w="3002" w:type="dxa"/>
            <w:vAlign w:val="bottom"/>
          </w:tcPr>
          <w:p w:rsidR="00E158AD" w:rsidRPr="00E158AD" w:rsidRDefault="00E158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vAlign w:val="bottom"/>
          </w:tcPr>
          <w:p w:rsidR="00E158AD" w:rsidRPr="00E158AD" w:rsidRDefault="00E158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Align w:val="bottom"/>
          </w:tcPr>
          <w:p w:rsidR="00E158AD" w:rsidRPr="00E158AD" w:rsidRDefault="00E158AD" w:rsidP="00E158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58AD">
              <w:rPr>
                <w:b/>
                <w:bCs/>
                <w:color w:val="000000"/>
              </w:rPr>
              <w:t>18685800</w:t>
            </w:r>
          </w:p>
          <w:p w:rsidR="00E158AD" w:rsidRPr="00E158AD" w:rsidRDefault="00E158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3AD5" w:rsidRPr="007B5969" w:rsidRDefault="003A3AD5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BE58EB" w:rsidRDefault="00BE58E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67601B" w:rsidRPr="0067601B" w:rsidRDefault="0067601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 xml:space="preserve">ЛОТ N:1 </w:t>
      </w:r>
    </w:p>
    <w:p w:rsidR="0067601B" w:rsidRDefault="0067601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FA67FA" w:rsidRDefault="00FA67FA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409"/>
        <w:gridCol w:w="4437"/>
        <w:gridCol w:w="2084"/>
        <w:gridCol w:w="2126"/>
        <w:gridCol w:w="2062"/>
      </w:tblGrid>
      <w:tr w:rsidR="00C42DB1" w:rsidRPr="007B5969" w:rsidTr="00611B4D">
        <w:tc>
          <w:tcPr>
            <w:tcW w:w="960" w:type="dxa"/>
          </w:tcPr>
          <w:p w:rsidR="00C42DB1" w:rsidRPr="007B5969" w:rsidRDefault="00C42DB1" w:rsidP="00FA67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409" w:type="dxa"/>
          </w:tcPr>
          <w:p w:rsidR="00C42DB1" w:rsidRPr="007B5969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C42DB1" w:rsidRPr="007B5969" w:rsidRDefault="00C42DB1" w:rsidP="00C42DB1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2DB1" w:rsidRPr="007B5969" w:rsidRDefault="00C42DB1" w:rsidP="00C42DB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C42DB1" w:rsidRPr="00FA67FA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C42DB1" w:rsidRPr="00FA67FA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C42DB1" w:rsidRPr="007B5969" w:rsidTr="00611B4D">
        <w:tc>
          <w:tcPr>
            <w:tcW w:w="960" w:type="dxa"/>
          </w:tcPr>
          <w:p w:rsidR="00C42DB1" w:rsidRPr="00F931F9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09" w:type="dxa"/>
          </w:tcPr>
          <w:p w:rsidR="00C42DB1" w:rsidRPr="00F931F9" w:rsidRDefault="00C42DB1" w:rsidP="00D94EFA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="00D94E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C42DB1" w:rsidRPr="00F931F9" w:rsidRDefault="004D4F3B" w:rsidP="00C42DB1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2DB1" w:rsidRPr="00F931F9" w:rsidRDefault="00C42DB1" w:rsidP="00C42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2DB1" w:rsidRPr="00F931F9" w:rsidRDefault="00614701" w:rsidP="00C42DB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305913" w:rsidRPr="005624F3" w:rsidRDefault="005624F3" w:rsidP="003059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22 700</w:t>
            </w:r>
          </w:p>
          <w:p w:rsidR="00C42DB1" w:rsidRPr="00F931F9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C42DB1" w:rsidRPr="00F931F9" w:rsidRDefault="00305913" w:rsidP="0030591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C42DB1" w:rsidRPr="007B5969" w:rsidTr="00611B4D">
        <w:tc>
          <w:tcPr>
            <w:tcW w:w="960" w:type="dxa"/>
          </w:tcPr>
          <w:p w:rsidR="00C42DB1" w:rsidRPr="00F931F9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09" w:type="dxa"/>
          </w:tcPr>
          <w:p w:rsidR="00C42DB1" w:rsidRPr="00F931F9" w:rsidRDefault="00C42DB1" w:rsidP="00552F3D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="00611B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437" w:type="dxa"/>
            <w:tcBorders>
              <w:right w:val="single" w:sz="4" w:space="0" w:color="auto"/>
            </w:tcBorders>
          </w:tcPr>
          <w:p w:rsidR="00C42DB1" w:rsidRPr="00F931F9" w:rsidRDefault="00C42DB1" w:rsidP="00061AA1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 w:rsidR="00061A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 w:rsidR="00061A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2DB1" w:rsidRPr="00614701" w:rsidRDefault="00614701" w:rsidP="00C42DB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5C42FA" w:rsidRPr="00305913" w:rsidRDefault="005624F3" w:rsidP="005C4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22 800</w:t>
            </w:r>
          </w:p>
          <w:p w:rsidR="00C42DB1" w:rsidRPr="00F931F9" w:rsidRDefault="00C42DB1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C42DB1" w:rsidRPr="00F931F9" w:rsidRDefault="00C42DB1" w:rsidP="00305913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059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 w:rsidR="003059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FA67FA" w:rsidRDefault="00FA67FA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7E781D" w:rsidRDefault="007E781D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C42DB1" w:rsidRPr="00C42DB1" w:rsidRDefault="00C42DB1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7E781D" w:rsidRPr="007E781D" w:rsidRDefault="007E781D" w:rsidP="00022B4B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 w:rsidR="00022B4B"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F70671">
        <w:rPr>
          <w:rFonts w:ascii="Times New Roman" w:hAnsi="Times New Roman" w:cs="Times New Roman"/>
          <w:lang w:val="kk-KZ"/>
        </w:rPr>
        <w:t xml:space="preserve"> </w:t>
      </w:r>
      <w:r w:rsidR="00022B4B">
        <w:rPr>
          <w:rFonts w:ascii="Times New Roman" w:hAnsi="Times New Roman" w:cs="Times New Roman"/>
          <w:lang w:val="kk-KZ"/>
        </w:rPr>
        <w:t>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="00FC7EB1" w:rsidRPr="00FC7EB1">
        <w:rPr>
          <w:rFonts w:ascii="Times New Roman" w:hAnsi="Times New Roman" w:cs="Times New Roman"/>
          <w:lang w:val="kk-KZ"/>
        </w:rPr>
        <w:t>971240000446</w:t>
      </w:r>
      <w:r w:rsidR="00FC7EB1"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="00022B4B" w:rsidRPr="00022B4B">
        <w:rPr>
          <w:rFonts w:ascii="Times New Roman" w:hAnsi="Times New Roman" w:cs="Times New Roman"/>
          <w:lang w:val="kk-KZ"/>
        </w:rPr>
        <w:t>ТОО «</w:t>
      </w:r>
      <w:r w:rsidR="00FC7EB1">
        <w:rPr>
          <w:rFonts w:ascii="Times New Roman" w:hAnsi="Times New Roman" w:cs="Times New Roman"/>
          <w:lang w:val="kk-KZ"/>
        </w:rPr>
        <w:t>Диамед</w:t>
      </w:r>
      <w:r w:rsidR="00022B4B" w:rsidRPr="00022B4B">
        <w:rPr>
          <w:rFonts w:ascii="Times New Roman" w:hAnsi="Times New Roman" w:cs="Times New Roman"/>
          <w:lang w:val="kk-KZ"/>
        </w:rPr>
        <w:t>»</w:t>
      </w:r>
      <w:r w:rsidR="00022B4B"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00615B" w:rsidRDefault="007E781D" w:rsidP="00270E90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 w:rsidR="00022B4B"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="003A0702" w:rsidRPr="003A0702">
        <w:rPr>
          <w:rFonts w:ascii="Times New Roman" w:hAnsi="Times New Roman" w:cs="Times New Roman"/>
          <w:lang w:val="kk-KZ"/>
        </w:rPr>
        <w:t>971240000446  ТОО «Диамед»</w:t>
      </w:r>
    </w:p>
    <w:p w:rsidR="00270E90" w:rsidRDefault="00270E90" w:rsidP="00270E90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1800"/>
        <w:gridCol w:w="2410"/>
        <w:gridCol w:w="2062"/>
      </w:tblGrid>
      <w:tr w:rsidR="0000615B" w:rsidRPr="007B5969" w:rsidTr="00CC2EAC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410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C2EAC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410" w:type="dxa"/>
          </w:tcPr>
          <w:p w:rsidR="007F5254" w:rsidRPr="005624F3" w:rsidRDefault="00827392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23 600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C2EAC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410" w:type="dxa"/>
          </w:tcPr>
          <w:p w:rsidR="007F5254" w:rsidRPr="00305913" w:rsidRDefault="00827392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23 700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666B86" w:rsidRPr="007E781D" w:rsidRDefault="00666B86" w:rsidP="00666B8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F70671">
        <w:rPr>
          <w:rFonts w:ascii="Times New Roman" w:hAnsi="Times New Roman" w:cs="Times New Roman"/>
          <w:lang w:val="kk-KZ"/>
        </w:rPr>
        <w:t xml:space="preserve"> 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C7EB1">
        <w:rPr>
          <w:rFonts w:ascii="Times New Roman" w:hAnsi="Times New Roman" w:cs="Times New Roman"/>
          <w:lang w:val="kk-KZ"/>
        </w:rPr>
        <w:t>971240000446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022B4B">
        <w:rPr>
          <w:rFonts w:ascii="Times New Roman" w:hAnsi="Times New Roman" w:cs="Times New Roman"/>
          <w:lang w:val="kk-KZ"/>
        </w:rPr>
        <w:t>ТОО «</w:t>
      </w:r>
      <w:r>
        <w:rPr>
          <w:rFonts w:ascii="Times New Roman" w:hAnsi="Times New Roman" w:cs="Times New Roman"/>
          <w:lang w:val="kk-KZ"/>
        </w:rPr>
        <w:t>Диамед</w:t>
      </w:r>
      <w:r w:rsidRPr="00022B4B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666B86" w:rsidRDefault="00666B86" w:rsidP="00666B8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lastRenderedPageBreak/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3A0702">
        <w:rPr>
          <w:rFonts w:ascii="Times New Roman" w:hAnsi="Times New Roman" w:cs="Times New Roman"/>
          <w:lang w:val="kk-KZ"/>
        </w:rPr>
        <w:t>971240000446  ТОО «Диамед»</w:t>
      </w:r>
    </w:p>
    <w:p w:rsidR="0000615B" w:rsidRDefault="0000615B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FB73D6" w:rsidRDefault="00FB73D6" w:rsidP="00FF393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00615B" w:rsidRDefault="0000615B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827392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21 700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827392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</w:t>
            </w:r>
            <w:r w:rsidR="007F52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800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666B86" w:rsidRPr="007E781D" w:rsidRDefault="00666B86" w:rsidP="00666B8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 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C7EB1">
        <w:rPr>
          <w:rFonts w:ascii="Times New Roman" w:hAnsi="Times New Roman" w:cs="Times New Roman"/>
          <w:lang w:val="kk-KZ"/>
        </w:rPr>
        <w:t>971240000446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022B4B">
        <w:rPr>
          <w:rFonts w:ascii="Times New Roman" w:hAnsi="Times New Roman" w:cs="Times New Roman"/>
          <w:lang w:val="kk-KZ"/>
        </w:rPr>
        <w:t>ТОО «</w:t>
      </w:r>
      <w:r>
        <w:rPr>
          <w:rFonts w:ascii="Times New Roman" w:hAnsi="Times New Roman" w:cs="Times New Roman"/>
          <w:lang w:val="kk-KZ"/>
        </w:rPr>
        <w:t>Диамед</w:t>
      </w:r>
      <w:r w:rsidRPr="00022B4B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666B86" w:rsidRDefault="00666B86" w:rsidP="00666B8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3A0702">
        <w:rPr>
          <w:rFonts w:ascii="Times New Roman" w:hAnsi="Times New Roman" w:cs="Times New Roman"/>
          <w:lang w:val="kk-KZ"/>
        </w:rPr>
        <w:t>971240000446  ТОО «Диамед»</w:t>
      </w:r>
    </w:p>
    <w:p w:rsidR="0000615B" w:rsidRDefault="0000615B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202609" w:rsidRDefault="00202609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7B3C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28 300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7B3C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28 400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827392" w:rsidRPr="007B5969" w:rsidTr="00C14079">
        <w:tc>
          <w:tcPr>
            <w:tcW w:w="960" w:type="dxa"/>
          </w:tcPr>
          <w:p w:rsidR="00827392" w:rsidRPr="00827392" w:rsidRDefault="008273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827392" w:rsidRPr="00827392" w:rsidRDefault="008273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827392" w:rsidRPr="00827392" w:rsidRDefault="008273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827392" w:rsidRPr="00827392" w:rsidRDefault="008273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827392" w:rsidRPr="007B3CFB" w:rsidRDefault="007B3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22 000</w:t>
            </w:r>
          </w:p>
        </w:tc>
        <w:tc>
          <w:tcPr>
            <w:tcW w:w="2062" w:type="dxa"/>
          </w:tcPr>
          <w:p w:rsidR="00827392" w:rsidRPr="00827392" w:rsidRDefault="008273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666B8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666B86" w:rsidRPr="007E781D" w:rsidRDefault="00666B86" w:rsidP="00666B8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 4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 w:rsidR="002213B7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FB73D6" w:rsidRDefault="00666B86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="002213B7" w:rsidRPr="00666B86">
        <w:rPr>
          <w:rFonts w:ascii="Times New Roman" w:hAnsi="Times New Roman" w:cs="Times New Roman"/>
          <w:lang w:val="kk-KZ"/>
        </w:rPr>
        <w:t xml:space="preserve">020640003108  </w:t>
      </w:r>
      <w:r w:rsidR="002213B7"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="002213B7"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00615B" w:rsidRDefault="0000615B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5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EA3479">
        <w:trPr>
          <w:trHeight w:val="1040"/>
        </w:trPr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EA3479">
        <w:trPr>
          <w:trHeight w:val="413"/>
        </w:trPr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EA3479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EA3479">
        <w:trPr>
          <w:trHeight w:val="413"/>
        </w:trPr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EA347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EA3479" w:rsidRPr="00827392" w:rsidTr="00EA3479">
        <w:trPr>
          <w:trHeight w:val="214"/>
        </w:trPr>
        <w:tc>
          <w:tcPr>
            <w:tcW w:w="960" w:type="dxa"/>
          </w:tcPr>
          <w:p w:rsidR="00EA3479" w:rsidRPr="00827392" w:rsidRDefault="00EA347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EA3479" w:rsidRPr="00827392" w:rsidRDefault="00EA3479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EA3479" w:rsidRPr="00827392" w:rsidRDefault="00EA3479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EA3479" w:rsidRPr="00827392" w:rsidRDefault="00EA347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EA3479" w:rsidRPr="007B3CFB" w:rsidRDefault="00EA347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EA3479" w:rsidRPr="00827392" w:rsidRDefault="00EA347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270E9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2213B7" w:rsidRPr="007E781D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F70671">
        <w:rPr>
          <w:rFonts w:ascii="Times New Roman" w:hAnsi="Times New Roman" w:cs="Times New Roman"/>
          <w:lang w:val="kk-KZ"/>
        </w:rPr>
        <w:t>5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2213B7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00615B" w:rsidRDefault="0000615B" w:rsidP="007E781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6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D662D5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28 300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D662D5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28 400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D662D5" w:rsidRPr="00827392" w:rsidTr="006D5AFE">
        <w:tc>
          <w:tcPr>
            <w:tcW w:w="960" w:type="dxa"/>
          </w:tcPr>
          <w:p w:rsidR="00D662D5" w:rsidRPr="00827392" w:rsidRDefault="00D662D5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2268" w:type="dxa"/>
          </w:tcPr>
          <w:p w:rsidR="00D662D5" w:rsidRPr="00827392" w:rsidRDefault="00D662D5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D662D5" w:rsidRPr="00827392" w:rsidRDefault="00D662D5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D662D5" w:rsidRPr="00827392" w:rsidRDefault="00D662D5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D662D5" w:rsidRPr="007B3CFB" w:rsidRDefault="00D662D5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23 000</w:t>
            </w:r>
          </w:p>
        </w:tc>
        <w:tc>
          <w:tcPr>
            <w:tcW w:w="2062" w:type="dxa"/>
          </w:tcPr>
          <w:p w:rsidR="00D662D5" w:rsidRPr="00827392" w:rsidRDefault="00D662D5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2213B7" w:rsidRPr="007E781D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F70671">
        <w:rPr>
          <w:rFonts w:ascii="Times New Roman" w:hAnsi="Times New Roman" w:cs="Times New Roman"/>
          <w:lang w:val="kk-KZ"/>
        </w:rPr>
        <w:t>6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2213B7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00615B" w:rsidRDefault="0000615B" w:rsidP="00F4747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7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9959D6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9959D6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6D5AFE" w:rsidRPr="00827392" w:rsidTr="006D5AFE">
        <w:tc>
          <w:tcPr>
            <w:tcW w:w="960" w:type="dxa"/>
          </w:tcPr>
          <w:p w:rsidR="006D5AFE" w:rsidRPr="00827392" w:rsidRDefault="006D5AFE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6D5AFE" w:rsidRPr="00827392" w:rsidRDefault="006D5AFE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6D5AFE" w:rsidRPr="00827392" w:rsidRDefault="006D5AFE" w:rsidP="006D5A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D5AFE" w:rsidRPr="00827392" w:rsidRDefault="006D5AFE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6D5AFE" w:rsidRPr="007B3CFB" w:rsidRDefault="009959D6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6D5AFE" w:rsidRPr="00827392" w:rsidRDefault="006D5AFE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2213B7" w:rsidRPr="007E781D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F70671">
        <w:rPr>
          <w:rFonts w:ascii="Times New Roman" w:hAnsi="Times New Roman" w:cs="Times New Roman"/>
          <w:lang w:val="kk-KZ"/>
        </w:rPr>
        <w:t>7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2213B7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8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F37860" w:rsidRPr="007B5969" w:rsidTr="00283ED1">
        <w:tc>
          <w:tcPr>
            <w:tcW w:w="960" w:type="dxa"/>
          </w:tcPr>
          <w:p w:rsidR="00F37860" w:rsidRPr="007B596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F37860" w:rsidRPr="007B596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37860" w:rsidRPr="007B5969" w:rsidRDefault="00F37860" w:rsidP="00283ED1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37860" w:rsidRPr="007B596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F37860" w:rsidRPr="00FA67FA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F37860" w:rsidRPr="00FA67FA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F37860" w:rsidRPr="007B5969" w:rsidTr="00283ED1">
        <w:tc>
          <w:tcPr>
            <w:tcW w:w="960" w:type="dxa"/>
          </w:tcPr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F37860" w:rsidRPr="00F931F9" w:rsidRDefault="00F37860" w:rsidP="00283ED1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37860" w:rsidRPr="00F931F9" w:rsidRDefault="00F37860" w:rsidP="00283ED1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37860" w:rsidRPr="00F931F9" w:rsidRDefault="00F37860" w:rsidP="00283E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F37860" w:rsidRPr="005624F3" w:rsidRDefault="00F37860" w:rsidP="00283E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25 900</w:t>
            </w:r>
          </w:p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F37860" w:rsidRPr="007B5969" w:rsidTr="00283ED1">
        <w:tc>
          <w:tcPr>
            <w:tcW w:w="960" w:type="dxa"/>
          </w:tcPr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2268" w:type="dxa"/>
          </w:tcPr>
          <w:p w:rsidR="00F37860" w:rsidRPr="00F931F9" w:rsidRDefault="00F37860" w:rsidP="00283ED1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37860" w:rsidRPr="00F931F9" w:rsidRDefault="00F37860" w:rsidP="00283ED1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37860" w:rsidRPr="00614701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F37860" w:rsidRPr="00305913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26 000</w:t>
            </w:r>
          </w:p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F37860" w:rsidRPr="00F931F9" w:rsidRDefault="00F37860" w:rsidP="00283ED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F37860" w:rsidRPr="00827392" w:rsidTr="00283ED1">
        <w:tc>
          <w:tcPr>
            <w:tcW w:w="960" w:type="dxa"/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F37860" w:rsidRPr="00827392" w:rsidRDefault="00F3786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37860" w:rsidRPr="00827392" w:rsidRDefault="00F3786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F37860" w:rsidRPr="007B3CFB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2213B7" w:rsidRPr="007E781D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F70671">
        <w:rPr>
          <w:rFonts w:ascii="Times New Roman" w:hAnsi="Times New Roman" w:cs="Times New Roman"/>
          <w:lang w:val="kk-KZ"/>
        </w:rPr>
        <w:t>8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2213B7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FB73D6" w:rsidRDefault="00FB73D6" w:rsidP="00F4747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9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F37860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28 300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F37860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28 400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F37860" w:rsidRPr="007B5969" w:rsidTr="00C14079">
        <w:tc>
          <w:tcPr>
            <w:tcW w:w="960" w:type="dxa"/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F37860" w:rsidRPr="00827392" w:rsidRDefault="00F3786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37860" w:rsidRPr="00827392" w:rsidRDefault="00F3786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F37860" w:rsidRPr="007B3CFB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24 000</w:t>
            </w:r>
          </w:p>
        </w:tc>
        <w:tc>
          <w:tcPr>
            <w:tcW w:w="2062" w:type="dxa"/>
          </w:tcPr>
          <w:p w:rsidR="00F37860" w:rsidRPr="00827392" w:rsidRDefault="00F3786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2213B7" w:rsidRPr="007E781D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F70671">
        <w:rPr>
          <w:rFonts w:ascii="Times New Roman" w:hAnsi="Times New Roman" w:cs="Times New Roman"/>
          <w:lang w:val="kk-KZ"/>
        </w:rPr>
        <w:t>9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2213B7" w:rsidRDefault="002213B7" w:rsidP="002213B7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2213B7" w:rsidRDefault="002213B7" w:rsidP="00F4747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0615B" w:rsidRPr="0000615B" w:rsidRDefault="0000615B" w:rsidP="002213B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0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207D2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23 100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207D2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23 200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Pr="007E781D" w:rsidRDefault="0000615B" w:rsidP="0000615B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AB5F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88710C">
        <w:rPr>
          <w:rFonts w:ascii="Times New Roman" w:hAnsi="Times New Roman" w:cs="Times New Roman"/>
          <w:lang w:val="kk-KZ"/>
        </w:rPr>
        <w:t>0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="00F523D6"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="00F523D6" w:rsidRPr="00F523D6">
        <w:rPr>
          <w:rFonts w:ascii="Times New Roman" w:hAnsi="Times New Roman" w:cs="Times New Roman"/>
          <w:lang w:val="kk-KZ"/>
        </w:rPr>
        <w:t>ТОО «Диамед»</w:t>
      </w:r>
      <w:r w:rsidR="00F523D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FB73D6" w:rsidRDefault="0000615B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="00F523D6" w:rsidRPr="00F523D6">
        <w:rPr>
          <w:rFonts w:ascii="Times New Roman" w:hAnsi="Times New Roman" w:cs="Times New Roman"/>
          <w:lang w:val="kk-KZ"/>
        </w:rPr>
        <w:t>971240000446</w:t>
      </w:r>
      <w:r w:rsidR="00F523D6" w:rsidRPr="007E781D">
        <w:rPr>
          <w:rFonts w:ascii="Times New Roman" w:hAnsi="Times New Roman" w:cs="Times New Roman"/>
          <w:lang w:val="kk-KZ"/>
        </w:rPr>
        <w:t xml:space="preserve"> </w:t>
      </w:r>
      <w:r w:rsidR="00F523D6"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1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635D00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30 500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635D00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30 600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635D00" w:rsidRPr="007B5969" w:rsidTr="00C14079">
        <w:tc>
          <w:tcPr>
            <w:tcW w:w="960" w:type="dxa"/>
          </w:tcPr>
          <w:p w:rsidR="00635D00" w:rsidRPr="00827392" w:rsidRDefault="00635D0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635D00" w:rsidRPr="00827392" w:rsidRDefault="00635D0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635D00" w:rsidRPr="00827392" w:rsidRDefault="00635D00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35D00" w:rsidRPr="00827392" w:rsidRDefault="00635D0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635D00" w:rsidRPr="007B3CFB" w:rsidRDefault="00635D0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635D00" w:rsidRPr="00827392" w:rsidRDefault="00635D00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3804D4" w:rsidRPr="007E781D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AB5F3A">
        <w:rPr>
          <w:rFonts w:ascii="Times New Roman" w:hAnsi="Times New Roman" w:cs="Times New Roman"/>
          <w:lang w:val="kk-KZ"/>
        </w:rPr>
        <w:t>11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00615B" w:rsidRDefault="003804D4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F4747D" w:rsidRDefault="00F4747D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2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3A093A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32 800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3A093A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32 900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3A093A" w:rsidRPr="007B5969" w:rsidTr="00C14079">
        <w:tc>
          <w:tcPr>
            <w:tcW w:w="960" w:type="dxa"/>
          </w:tcPr>
          <w:p w:rsidR="003A093A" w:rsidRPr="00827392" w:rsidRDefault="003A093A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3A093A" w:rsidRPr="00827392" w:rsidRDefault="003A093A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3A093A" w:rsidRPr="00827392" w:rsidRDefault="003A093A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A093A" w:rsidRPr="00827392" w:rsidRDefault="003A093A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3A093A" w:rsidRPr="007B3CFB" w:rsidRDefault="003A093A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22 000</w:t>
            </w:r>
          </w:p>
        </w:tc>
        <w:tc>
          <w:tcPr>
            <w:tcW w:w="2062" w:type="dxa"/>
          </w:tcPr>
          <w:p w:rsidR="003A093A" w:rsidRPr="00827392" w:rsidRDefault="003A093A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3804D4" w:rsidRPr="007E781D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 xml:space="preserve">пределить победителем по лоту № </w:t>
      </w:r>
      <w:r w:rsidR="00AB5F3A">
        <w:rPr>
          <w:rFonts w:ascii="Times New Roman" w:hAnsi="Times New Roman" w:cs="Times New Roman"/>
          <w:lang w:val="kk-KZ"/>
        </w:rPr>
        <w:t>12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3804D4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666B86">
        <w:rPr>
          <w:rFonts w:ascii="Times New Roman" w:hAnsi="Times New Roman" w:cs="Times New Roman"/>
          <w:lang w:val="kk-KZ"/>
        </w:rPr>
        <w:t xml:space="preserve">020640003108  </w:t>
      </w:r>
      <w:r w:rsidRPr="00666B86">
        <w:rPr>
          <w:rFonts w:ascii="Times New Roman" w:hAnsi="Times New Roman" w:cs="Times New Roman"/>
          <w:color w:val="000000"/>
          <w:lang w:val="kk-KZ"/>
        </w:rPr>
        <w:t>ТОО «ЛАБМЕДСЕРВИС</w:t>
      </w:r>
      <w:r w:rsidRPr="00827392">
        <w:rPr>
          <w:rFonts w:ascii="Times New Roman" w:hAnsi="Times New Roman" w:cs="Times New Roman"/>
          <w:color w:val="000000"/>
          <w:sz w:val="18"/>
          <w:szCs w:val="18"/>
          <w:lang w:val="kk-KZ"/>
        </w:rPr>
        <w:t>»</w:t>
      </w: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 xml:space="preserve">3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7F525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22 700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7F525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22 800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3804D4" w:rsidRPr="007E781D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AB5F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AB5F3A">
        <w:rPr>
          <w:rFonts w:ascii="Times New Roman" w:hAnsi="Times New Roman" w:cs="Times New Roman"/>
          <w:lang w:val="kk-KZ"/>
        </w:rPr>
        <w:t>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3804D4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lastRenderedPageBreak/>
        <w:t>ЛОТ N:1</w:t>
      </w:r>
      <w:r>
        <w:rPr>
          <w:rFonts w:ascii="Times New Roman" w:hAnsi="Times New Roman" w:cs="Times New Roman"/>
          <w:b/>
          <w:lang w:val="kk-KZ"/>
        </w:rPr>
        <w:t>4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3804D4" w:rsidRPr="007E781D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AB5F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AB5F3A">
        <w:rPr>
          <w:rFonts w:ascii="Times New Roman" w:hAnsi="Times New Roman" w:cs="Times New Roman"/>
          <w:lang w:val="kk-KZ"/>
        </w:rPr>
        <w:t>4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3804D4" w:rsidRDefault="003804D4" w:rsidP="003804D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5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26 900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AB5F3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AB5F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AB5F3A">
        <w:rPr>
          <w:rFonts w:ascii="Times New Roman" w:hAnsi="Times New Roman" w:cs="Times New Roman"/>
          <w:lang w:val="kk-KZ"/>
        </w:rPr>
        <w:t>5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lastRenderedPageBreak/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270E90" w:rsidRDefault="00270E90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6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28 400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28 500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AB5F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AB5F3A">
        <w:rPr>
          <w:rFonts w:ascii="Times New Roman" w:hAnsi="Times New Roman" w:cs="Times New Roman"/>
          <w:lang w:val="kk-KZ"/>
        </w:rPr>
        <w:t>6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67601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7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30</w:t>
            </w:r>
            <w:r w:rsidR="007F52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700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30 800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4747D" w:rsidRDefault="00F4747D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lastRenderedPageBreak/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B14F30">
        <w:rPr>
          <w:rFonts w:ascii="Times New Roman" w:hAnsi="Times New Roman" w:cs="Times New Roman"/>
          <w:lang w:val="kk-KZ"/>
        </w:rPr>
        <w:t>7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Default="0000615B" w:rsidP="0000615B">
      <w:pPr>
        <w:jc w:val="center"/>
        <w:rPr>
          <w:rFonts w:ascii="Times New Roman" w:hAnsi="Times New Roman" w:cs="Times New Roman"/>
          <w:lang w:val="kk-KZ"/>
        </w:rPr>
      </w:pP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ЛОТ N:1</w:t>
      </w:r>
      <w:r>
        <w:rPr>
          <w:rFonts w:ascii="Times New Roman" w:hAnsi="Times New Roman" w:cs="Times New Roman"/>
          <w:b/>
          <w:lang w:val="kk-KZ"/>
        </w:rPr>
        <w:t>8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27 300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27 400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B14F30">
        <w:rPr>
          <w:rFonts w:ascii="Times New Roman" w:hAnsi="Times New Roman" w:cs="Times New Roman"/>
          <w:lang w:val="kk-KZ"/>
        </w:rPr>
        <w:t>8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F4747D" w:rsidRDefault="00C51242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19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27 100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27 200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</w:t>
      </w:r>
      <w:r w:rsidR="00B14F30">
        <w:rPr>
          <w:rFonts w:ascii="Times New Roman" w:hAnsi="Times New Roman" w:cs="Times New Roman"/>
          <w:lang w:val="kk-KZ"/>
        </w:rPr>
        <w:t>9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00615B" w:rsidRDefault="00C51242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00615B" w:rsidRP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20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00615B" w:rsidRPr="007B5969" w:rsidTr="00C14079">
        <w:tc>
          <w:tcPr>
            <w:tcW w:w="960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00615B" w:rsidRPr="007B5969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00615B" w:rsidRPr="00FA67FA" w:rsidRDefault="0000615B" w:rsidP="00C1407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1C01D8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24 900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C14079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1C01D8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00615B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00615B" w:rsidRPr="00C42DB1" w:rsidRDefault="0000615B" w:rsidP="0000615B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2</w:t>
      </w:r>
      <w:r>
        <w:rPr>
          <w:rFonts w:ascii="Times New Roman" w:hAnsi="Times New Roman" w:cs="Times New Roman"/>
          <w:lang w:val="kk-KZ"/>
        </w:rPr>
        <w:t>0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Pr="00F4747D" w:rsidRDefault="00C51242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7F5254" w:rsidRPr="0000615B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</w:t>
      </w:r>
      <w:r w:rsidR="009B53A0">
        <w:rPr>
          <w:rFonts w:ascii="Times New Roman" w:hAnsi="Times New Roman" w:cs="Times New Roman"/>
          <w:b/>
          <w:lang w:val="kk-KZ"/>
        </w:rPr>
        <w:t>1</w:t>
      </w:r>
    </w:p>
    <w:p w:rsidR="007F5254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7F5254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7F5254" w:rsidRPr="007B5969" w:rsidTr="006D5AFE">
        <w:tc>
          <w:tcPr>
            <w:tcW w:w="960" w:type="dxa"/>
          </w:tcPr>
          <w:p w:rsidR="007F5254" w:rsidRPr="007B596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7F5254" w:rsidRPr="007B596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7B596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7B596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7F5254" w:rsidRPr="00FA67FA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7F5254" w:rsidRPr="00FA67FA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7F5254" w:rsidRPr="007B5969" w:rsidTr="006D5AFE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F931F9" w:rsidRDefault="007F5254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7F5254" w:rsidRPr="005624F3" w:rsidRDefault="007E4389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22 900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7F5254" w:rsidRPr="007B5969" w:rsidTr="006D5AFE">
        <w:tc>
          <w:tcPr>
            <w:tcW w:w="960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7F5254" w:rsidRPr="00F931F9" w:rsidRDefault="007F5254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F5254" w:rsidRPr="00F931F9" w:rsidRDefault="007F5254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F5254" w:rsidRPr="00614701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7F5254" w:rsidRPr="00305913" w:rsidRDefault="007E4389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23 000</w:t>
            </w:r>
          </w:p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7F5254" w:rsidRPr="00F931F9" w:rsidRDefault="007F5254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7F5254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7F5254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lastRenderedPageBreak/>
        <w:t>ИТОГИ</w:t>
      </w:r>
    </w:p>
    <w:p w:rsidR="007F5254" w:rsidRPr="00C42DB1" w:rsidRDefault="007F5254" w:rsidP="007F525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21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7F5254" w:rsidRDefault="007F5254" w:rsidP="00C51242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22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E4389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26 700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9B53A0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  <w:r w:rsidR="007E438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800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C51242" w:rsidRPr="007E781D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22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C51242" w:rsidRDefault="00C51242" w:rsidP="00C51242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23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820A06">
        <w:trPr>
          <w:trHeight w:val="1118"/>
        </w:trPr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820A06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20 200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820A06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820A06" w:rsidRPr="007B5969" w:rsidTr="006D5AFE">
        <w:tc>
          <w:tcPr>
            <w:tcW w:w="960" w:type="dxa"/>
          </w:tcPr>
          <w:p w:rsidR="00820A06" w:rsidRPr="00827392" w:rsidRDefault="00820A0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2268" w:type="dxa"/>
          </w:tcPr>
          <w:p w:rsidR="00820A06" w:rsidRPr="00827392" w:rsidRDefault="00820A06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820A06" w:rsidRPr="00827392" w:rsidRDefault="00820A06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820A06" w:rsidRPr="00827392" w:rsidRDefault="00820A0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820A06" w:rsidRPr="007B3CFB" w:rsidRDefault="00820A0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17 200</w:t>
            </w:r>
          </w:p>
        </w:tc>
        <w:tc>
          <w:tcPr>
            <w:tcW w:w="2062" w:type="dxa"/>
          </w:tcPr>
          <w:p w:rsidR="00820A06" w:rsidRPr="00827392" w:rsidRDefault="00820A0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Pr="007E781D" w:rsidRDefault="009B53A0" w:rsidP="009B53A0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C51242">
        <w:rPr>
          <w:rFonts w:ascii="Times New Roman" w:hAnsi="Times New Roman" w:cs="Times New Roman"/>
          <w:lang w:val="kk-KZ"/>
        </w:rPr>
        <w:t>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="00C51242" w:rsidRPr="00C51242">
        <w:rPr>
          <w:rFonts w:ascii="Times New Roman" w:hAnsi="Times New Roman" w:cs="Times New Roman"/>
          <w:lang w:val="kk-KZ"/>
        </w:rPr>
        <w:t>020640003108</w:t>
      </w:r>
      <w:r w:rsidR="00C51242"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="00C51242" w:rsidRPr="00C51242">
        <w:rPr>
          <w:rFonts w:ascii="Times New Roman" w:hAnsi="Times New Roman" w:cs="Times New Roman"/>
          <w:lang w:val="kk-KZ"/>
        </w:rPr>
        <w:t>ТОО «ЛАБМЕДСЕРВИС»</w:t>
      </w:r>
      <w:r w:rsidR="002C3A3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потенциальным поставщиком.</w:t>
      </w:r>
    </w:p>
    <w:p w:rsidR="009B53A0" w:rsidRPr="007E781D" w:rsidRDefault="009B53A0" w:rsidP="009B53A0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="002C3A3B" w:rsidRPr="00C51242">
        <w:rPr>
          <w:rFonts w:ascii="Times New Roman" w:hAnsi="Times New Roman" w:cs="Times New Roman"/>
          <w:lang w:val="kk-KZ"/>
        </w:rPr>
        <w:t>020640003108</w:t>
      </w:r>
      <w:r w:rsidR="002C3A3B">
        <w:rPr>
          <w:rFonts w:ascii="Times New Roman" w:hAnsi="Times New Roman" w:cs="Times New Roman"/>
          <w:lang w:val="kk-KZ"/>
        </w:rPr>
        <w:t xml:space="preserve"> </w:t>
      </w:r>
      <w:r w:rsidR="002C3A3B" w:rsidRPr="007E781D">
        <w:rPr>
          <w:rFonts w:ascii="Times New Roman" w:hAnsi="Times New Roman" w:cs="Times New Roman"/>
          <w:lang w:val="kk-KZ"/>
        </w:rPr>
        <w:t xml:space="preserve"> </w:t>
      </w:r>
      <w:r w:rsidR="002C3A3B"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24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C935DD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18 400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C935DD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18 500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C935DD" w:rsidRPr="007B5969" w:rsidTr="006D5AFE">
        <w:tc>
          <w:tcPr>
            <w:tcW w:w="960" w:type="dxa"/>
          </w:tcPr>
          <w:p w:rsidR="00C935DD" w:rsidRPr="00827392" w:rsidRDefault="00C935DD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C935DD" w:rsidRPr="00827392" w:rsidRDefault="00C935DD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C935DD" w:rsidRPr="00827392" w:rsidRDefault="00C935DD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935DD" w:rsidRPr="00827392" w:rsidRDefault="00C935DD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C935DD" w:rsidRPr="007B3CFB" w:rsidRDefault="00C935DD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17 200</w:t>
            </w:r>
          </w:p>
        </w:tc>
        <w:tc>
          <w:tcPr>
            <w:tcW w:w="2062" w:type="dxa"/>
          </w:tcPr>
          <w:p w:rsidR="00C935DD" w:rsidRPr="00827392" w:rsidRDefault="00C935DD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D2AE1" w:rsidRPr="009D2AE1" w:rsidRDefault="009D2AE1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B14F30">
        <w:rPr>
          <w:rFonts w:ascii="Times New Roman" w:hAnsi="Times New Roman" w:cs="Times New Roman"/>
          <w:lang w:val="kk-KZ"/>
        </w:rPr>
        <w:t>4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B53A0" w:rsidRPr="00F4747D" w:rsidRDefault="009D2AE1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25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3427B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18 400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3427B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18 500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3427B7" w:rsidRPr="007B5969" w:rsidTr="006D5AFE">
        <w:tc>
          <w:tcPr>
            <w:tcW w:w="960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3427B7" w:rsidRPr="007B3CFB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17 200</w:t>
            </w:r>
          </w:p>
        </w:tc>
        <w:tc>
          <w:tcPr>
            <w:tcW w:w="2062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B14F30">
        <w:rPr>
          <w:rFonts w:ascii="Times New Roman" w:hAnsi="Times New Roman" w:cs="Times New Roman"/>
          <w:lang w:val="kk-KZ"/>
        </w:rPr>
        <w:t>5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26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3427B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3427B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3427B7" w:rsidRPr="007B5969" w:rsidTr="006D5AFE">
        <w:tc>
          <w:tcPr>
            <w:tcW w:w="960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3427B7" w:rsidRPr="007B3CFB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19 100</w:t>
            </w:r>
          </w:p>
        </w:tc>
        <w:tc>
          <w:tcPr>
            <w:tcW w:w="2062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B14F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B14F30">
        <w:rPr>
          <w:rFonts w:ascii="Times New Roman" w:hAnsi="Times New Roman" w:cs="Times New Roman"/>
          <w:lang w:val="kk-KZ"/>
        </w:rPr>
        <w:t>6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27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3427B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23 200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3427B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3427B7" w:rsidRPr="007B5969" w:rsidTr="006D5AFE">
        <w:tc>
          <w:tcPr>
            <w:tcW w:w="960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3427B7" w:rsidRPr="00827392" w:rsidRDefault="003427B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3427B7" w:rsidRPr="007B3CFB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3427B7" w:rsidRPr="00827392" w:rsidRDefault="003427B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0055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005530">
        <w:rPr>
          <w:rFonts w:ascii="Times New Roman" w:hAnsi="Times New Roman" w:cs="Times New Roman"/>
          <w:lang w:val="kk-KZ"/>
        </w:rPr>
        <w:t>7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28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8512E2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24 600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8512E2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8512E2" w:rsidRPr="007B5969" w:rsidTr="006D5AFE">
        <w:tc>
          <w:tcPr>
            <w:tcW w:w="960" w:type="dxa"/>
          </w:tcPr>
          <w:p w:rsidR="008512E2" w:rsidRPr="00827392" w:rsidRDefault="008512E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8512E2" w:rsidRPr="00827392" w:rsidRDefault="008512E2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8512E2" w:rsidRPr="00827392" w:rsidRDefault="008512E2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8512E2" w:rsidRPr="00827392" w:rsidRDefault="008512E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8512E2" w:rsidRPr="007B3CFB" w:rsidRDefault="008512E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8512E2" w:rsidRPr="00827392" w:rsidRDefault="008512E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0055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005530">
        <w:rPr>
          <w:rFonts w:ascii="Times New Roman" w:hAnsi="Times New Roman" w:cs="Times New Roman"/>
          <w:lang w:val="kk-KZ"/>
        </w:rPr>
        <w:t>8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29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F46A0E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21 900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F46A0E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F46A0E" w:rsidRPr="007B5969" w:rsidTr="006D5AFE">
        <w:tc>
          <w:tcPr>
            <w:tcW w:w="960" w:type="dxa"/>
          </w:tcPr>
          <w:p w:rsidR="00F46A0E" w:rsidRPr="00827392" w:rsidRDefault="00F46A0E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F46A0E" w:rsidRPr="00827392" w:rsidRDefault="00F46A0E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F46A0E" w:rsidRPr="00827392" w:rsidRDefault="00F46A0E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46A0E" w:rsidRPr="00827392" w:rsidRDefault="00F46A0E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F46A0E" w:rsidRPr="007B3CFB" w:rsidRDefault="00F46A0E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20 100</w:t>
            </w:r>
          </w:p>
        </w:tc>
        <w:tc>
          <w:tcPr>
            <w:tcW w:w="2062" w:type="dxa"/>
          </w:tcPr>
          <w:p w:rsidR="00F46A0E" w:rsidRPr="00827392" w:rsidRDefault="00F46A0E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2A471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</w:t>
      </w:r>
      <w:r w:rsidR="002A4710">
        <w:rPr>
          <w:rFonts w:ascii="Times New Roman" w:hAnsi="Times New Roman" w:cs="Times New Roman"/>
          <w:lang w:val="kk-KZ"/>
        </w:rPr>
        <w:t>9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30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C573F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C573F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25 200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C573F7" w:rsidRPr="007B5969" w:rsidTr="006D5AFE">
        <w:tc>
          <w:tcPr>
            <w:tcW w:w="960" w:type="dxa"/>
          </w:tcPr>
          <w:p w:rsidR="00C573F7" w:rsidRPr="00827392" w:rsidRDefault="00C573F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C573F7" w:rsidRPr="00827392" w:rsidRDefault="00C573F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C573F7" w:rsidRPr="00827392" w:rsidRDefault="00C573F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573F7" w:rsidRPr="00827392" w:rsidRDefault="00C573F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C573F7" w:rsidRPr="007B3CFB" w:rsidRDefault="00C573F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C573F7" w:rsidRPr="00827392" w:rsidRDefault="00C573F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2A4710">
        <w:rPr>
          <w:rFonts w:ascii="Times New Roman" w:hAnsi="Times New Roman" w:cs="Times New Roman"/>
          <w:lang w:val="kk-KZ"/>
        </w:rPr>
        <w:t xml:space="preserve"> 30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lastRenderedPageBreak/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31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</w:t>
            </w:r>
            <w:r w:rsidR="000020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7C2802" w:rsidRDefault="009B53A0" w:rsidP="007C28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</w:t>
            </w:r>
            <w:r w:rsidR="007C28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4 200</w:t>
            </w: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C2802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7C2802" w:rsidRPr="007B5969" w:rsidTr="006D5AFE">
        <w:tc>
          <w:tcPr>
            <w:tcW w:w="960" w:type="dxa"/>
          </w:tcPr>
          <w:p w:rsidR="007C2802" w:rsidRPr="00827392" w:rsidRDefault="007C280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7C2802" w:rsidRPr="00827392" w:rsidRDefault="007C2802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C2802" w:rsidRPr="00827392" w:rsidRDefault="007C2802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C2802" w:rsidRPr="00827392" w:rsidRDefault="007C280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7C2802" w:rsidRPr="007B3CFB" w:rsidRDefault="007C280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7C2802" w:rsidRPr="00827392" w:rsidRDefault="007C2802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D2AE1" w:rsidRDefault="009D2AE1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32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D4ED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D4ED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7D4ED7" w:rsidRPr="007B5969" w:rsidTr="006D5AFE">
        <w:tc>
          <w:tcPr>
            <w:tcW w:w="960" w:type="dxa"/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7D4ED7" w:rsidRPr="00827392" w:rsidRDefault="007D4ED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D4ED7" w:rsidRPr="00827392" w:rsidRDefault="007D4ED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7D4ED7" w:rsidRPr="007B3CFB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21 000</w:t>
            </w:r>
          </w:p>
        </w:tc>
        <w:tc>
          <w:tcPr>
            <w:tcW w:w="2062" w:type="dxa"/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F4747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33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D4ED7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25 300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D4ED7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7D4ED7" w:rsidRPr="007B5969" w:rsidTr="006D5AFE">
        <w:tc>
          <w:tcPr>
            <w:tcW w:w="960" w:type="dxa"/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7D4ED7" w:rsidRPr="00827392" w:rsidRDefault="007D4ED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7D4ED7" w:rsidRPr="00827392" w:rsidRDefault="007D4ED7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7D4ED7" w:rsidRPr="007B3CFB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23 100</w:t>
            </w:r>
          </w:p>
        </w:tc>
        <w:tc>
          <w:tcPr>
            <w:tcW w:w="2062" w:type="dxa"/>
          </w:tcPr>
          <w:p w:rsidR="007D4ED7" w:rsidRPr="00827392" w:rsidRDefault="007D4ED7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</w:t>
      </w:r>
      <w:r>
        <w:rPr>
          <w:rFonts w:ascii="Times New Roman" w:hAnsi="Times New Roman" w:cs="Times New Roman"/>
          <w:lang w:val="kk-KZ"/>
        </w:rPr>
        <w:t>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34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654646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20 600</w:t>
            </w:r>
          </w:p>
          <w:p w:rsidR="009B53A0" w:rsidRPr="00F931F9" w:rsidRDefault="009B53A0" w:rsidP="00654646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654646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654646" w:rsidRPr="007B5969" w:rsidTr="006D5AFE">
        <w:tc>
          <w:tcPr>
            <w:tcW w:w="960" w:type="dxa"/>
          </w:tcPr>
          <w:p w:rsidR="00654646" w:rsidRPr="00827392" w:rsidRDefault="0065464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654646" w:rsidRPr="00827392" w:rsidRDefault="00654646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654646" w:rsidRPr="00827392" w:rsidRDefault="00654646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654646" w:rsidRPr="00827392" w:rsidRDefault="0065464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654646" w:rsidRPr="007B3CFB" w:rsidRDefault="0065464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17 200</w:t>
            </w:r>
          </w:p>
        </w:tc>
        <w:tc>
          <w:tcPr>
            <w:tcW w:w="2062" w:type="dxa"/>
          </w:tcPr>
          <w:p w:rsidR="00654646" w:rsidRPr="00827392" w:rsidRDefault="00654646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34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F4747D" w:rsidRDefault="009D2AE1" w:rsidP="00F4747D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35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E063E3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20 800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E063E3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  <w:tr w:rsidR="00E063E3" w:rsidRPr="007B5969" w:rsidTr="006D5AFE">
        <w:tc>
          <w:tcPr>
            <w:tcW w:w="960" w:type="dxa"/>
          </w:tcPr>
          <w:p w:rsidR="00E063E3" w:rsidRPr="00827392" w:rsidRDefault="00E063E3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268" w:type="dxa"/>
          </w:tcPr>
          <w:p w:rsidR="00E063E3" w:rsidRPr="00827392" w:rsidRDefault="00E063E3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ТОО «ЛАБМЕДСЕРВИС»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E063E3" w:rsidRPr="00827392" w:rsidRDefault="00E063E3" w:rsidP="00283E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030004,г. Актобе, с.Каргалинское, ул.Кургулова 19 «В»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E063E3" w:rsidRPr="00827392" w:rsidRDefault="00E063E3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020640003108</w:t>
            </w:r>
          </w:p>
        </w:tc>
        <w:tc>
          <w:tcPr>
            <w:tcW w:w="2126" w:type="dxa"/>
          </w:tcPr>
          <w:p w:rsidR="00E063E3" w:rsidRPr="007B3CFB" w:rsidRDefault="00E063E3" w:rsidP="00E063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17 700</w:t>
            </w:r>
          </w:p>
        </w:tc>
        <w:tc>
          <w:tcPr>
            <w:tcW w:w="2062" w:type="dxa"/>
          </w:tcPr>
          <w:p w:rsidR="00E063E3" w:rsidRPr="00827392" w:rsidRDefault="00E063E3" w:rsidP="00283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3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28.02.2017 10:00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35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C51242">
        <w:rPr>
          <w:rFonts w:ascii="Times New Roman" w:hAnsi="Times New Roman" w:cs="Times New Roman"/>
          <w:lang w:val="kk-KZ"/>
        </w:rPr>
        <w:t>020640003108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C51242">
        <w:rPr>
          <w:rFonts w:ascii="Times New Roman" w:hAnsi="Times New Roman" w:cs="Times New Roman"/>
          <w:lang w:val="kk-KZ"/>
        </w:rPr>
        <w:t>ТОО «ЛАБМЕДСЕРВИС»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36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E5F30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E5F30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33 100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36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37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37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38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потенциального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ценового предложения,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Время предоставления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5331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13 900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38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39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39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40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БИН потенциалного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Сумма ценового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Время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13 900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</w:t>
      </w:r>
      <w:r>
        <w:rPr>
          <w:rFonts w:ascii="Times New Roman" w:hAnsi="Times New Roman" w:cs="Times New Roman"/>
          <w:lang w:val="kk-KZ"/>
        </w:rPr>
        <w:t>0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41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23 800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4747D" w:rsidRDefault="00F4747D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ЛОТ N:</w:t>
      </w:r>
      <w:r>
        <w:rPr>
          <w:rFonts w:ascii="Times New Roman" w:hAnsi="Times New Roman" w:cs="Times New Roman"/>
          <w:b/>
          <w:lang w:val="kk-KZ"/>
        </w:rPr>
        <w:t>42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50 700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50 800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43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50 300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50 400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lastRenderedPageBreak/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44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44 000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44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45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115 400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115 500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lastRenderedPageBreak/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45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D2AE1" w:rsidRDefault="009D2AE1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46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5331FB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179 900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5331FB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180 000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46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47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39 600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ABDA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Бостандыкский р-н, мкр. «Коктем 1»,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39 700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47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48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22 900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48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 w:rsidR="007817DB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49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lastRenderedPageBreak/>
              <w:t>93 100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93 200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49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="007817DB"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50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135 000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135 100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50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51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12 900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51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52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16 000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16 100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7817DB">
        <w:rPr>
          <w:rFonts w:ascii="Times New Roman" w:hAnsi="Times New Roman" w:cs="Times New Roman"/>
          <w:lang w:val="kk-KZ"/>
        </w:rPr>
        <w:t xml:space="preserve"> 52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9B53A0" w:rsidRDefault="009B53A0" w:rsidP="009B53A0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Default="009B53A0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B53A0" w:rsidRPr="0000615B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53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268"/>
        <w:gridCol w:w="4578"/>
        <w:gridCol w:w="2084"/>
        <w:gridCol w:w="2126"/>
        <w:gridCol w:w="2062"/>
      </w:tblGrid>
      <w:tr w:rsidR="009B53A0" w:rsidRPr="007B5969" w:rsidTr="006D5AFE">
        <w:tc>
          <w:tcPr>
            <w:tcW w:w="960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268" w:type="dxa"/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потенциального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поставщика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7B596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ценового предложения,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9B53A0" w:rsidRPr="00FA67FA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Время предоставления </w:t>
            </w: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Диамед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050010, г.Алматы, ул.Кармысова,96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F931F9" w:rsidRDefault="009B53A0" w:rsidP="006D5A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971240000446</w:t>
            </w:r>
          </w:p>
        </w:tc>
        <w:tc>
          <w:tcPr>
            <w:tcW w:w="2126" w:type="dxa"/>
          </w:tcPr>
          <w:p w:rsidR="009B53A0" w:rsidRPr="005624F3" w:rsidRDefault="00704734" w:rsidP="006D5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85 600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:00:00</w:t>
            </w:r>
          </w:p>
        </w:tc>
      </w:tr>
      <w:tr w:rsidR="009B53A0" w:rsidRPr="007B5969" w:rsidTr="006D5AFE">
        <w:tc>
          <w:tcPr>
            <w:tcW w:w="960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8" w:type="dxa"/>
          </w:tcPr>
          <w:p w:rsidR="009B53A0" w:rsidRPr="00F931F9" w:rsidRDefault="009B53A0" w:rsidP="006D5AFE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ABDA development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578" w:type="dxa"/>
            <w:tcBorders>
              <w:right w:val="single" w:sz="4" w:space="0" w:color="auto"/>
            </w:tcBorders>
          </w:tcPr>
          <w:p w:rsidR="009B53A0" w:rsidRPr="00F931F9" w:rsidRDefault="009B53A0" w:rsidP="006D5AFE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г.Алматы,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Бостандыкский р-н, мкр. «Коктем 1», 27 кв.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B53A0" w:rsidRPr="00614701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040440023664</w:t>
            </w:r>
          </w:p>
        </w:tc>
        <w:tc>
          <w:tcPr>
            <w:tcW w:w="2126" w:type="dxa"/>
          </w:tcPr>
          <w:p w:rsidR="009B53A0" w:rsidRPr="00305913" w:rsidRDefault="00704734" w:rsidP="006D5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85 700</w:t>
            </w:r>
          </w:p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</w:tcPr>
          <w:p w:rsidR="009B53A0" w:rsidRPr="00F931F9" w:rsidRDefault="009B53A0" w:rsidP="006D5AFE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.02.2017 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:45:00</w:t>
            </w:r>
          </w:p>
        </w:tc>
      </w:tr>
    </w:tbl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B53A0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9B53A0" w:rsidRPr="00C42DB1" w:rsidRDefault="009B53A0" w:rsidP="009B53A0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9D2AE1" w:rsidRPr="007E781D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1. О</w:t>
      </w:r>
      <w:r>
        <w:rPr>
          <w:rFonts w:ascii="Times New Roman" w:hAnsi="Times New Roman" w:cs="Times New Roman"/>
          <w:lang w:val="kk-KZ"/>
        </w:rPr>
        <w:t>пределить победителем по лоту №</w:t>
      </w:r>
      <w:r w:rsidR="000772C6">
        <w:rPr>
          <w:rFonts w:ascii="Times New Roman" w:hAnsi="Times New Roman" w:cs="Times New Roman"/>
          <w:lang w:val="kk-KZ"/>
        </w:rPr>
        <w:t xml:space="preserve"> 53</w:t>
      </w:r>
      <w:r w:rsidRPr="007E781D">
        <w:rPr>
          <w:rFonts w:ascii="Times New Roman" w:hAnsi="Times New Roman" w:cs="Times New Roman"/>
          <w:lang w:val="kk-KZ"/>
        </w:rPr>
        <w:t xml:space="preserve">: </w:t>
      </w:r>
      <w:r w:rsidR="000772C6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  <w:r>
        <w:rPr>
          <w:rFonts w:ascii="Times New Roman" w:hAnsi="Times New Roman" w:cs="Times New Roman"/>
          <w:lang w:val="kk-KZ"/>
        </w:rPr>
        <w:t xml:space="preserve"> потенциальным поставщиком.</w:t>
      </w:r>
    </w:p>
    <w:p w:rsidR="009D2AE1" w:rsidRDefault="009D2AE1" w:rsidP="009D2AE1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  <w:r w:rsidRPr="007E781D">
        <w:rPr>
          <w:rFonts w:ascii="Times New Roman" w:hAnsi="Times New Roman" w:cs="Times New Roman"/>
          <w:lang w:val="kk-KZ"/>
        </w:rPr>
        <w:t>2. Заказчику Государственное коммунальное казенное предприятие "Областной центр крови" Мангистауского областного управления здравоохранения в</w:t>
      </w:r>
      <w:r>
        <w:rPr>
          <w:rFonts w:ascii="Times New Roman" w:hAnsi="Times New Roman" w:cs="Times New Roman"/>
          <w:lang w:val="kk-KZ"/>
        </w:rPr>
        <w:t xml:space="preserve"> </w:t>
      </w:r>
      <w:r w:rsidRPr="007E781D">
        <w:rPr>
          <w:rFonts w:ascii="Times New Roman" w:hAnsi="Times New Roman" w:cs="Times New Roman"/>
          <w:lang w:val="kk-KZ"/>
        </w:rPr>
        <w:t xml:space="preserve">сроки, установленные Законом Республики Казахстан «О государственных закупках», заключить договор о государственных закупках с </w:t>
      </w:r>
      <w:r w:rsidRPr="00F523D6">
        <w:rPr>
          <w:rFonts w:ascii="Times New Roman" w:hAnsi="Times New Roman" w:cs="Times New Roman"/>
          <w:lang w:val="kk-KZ"/>
        </w:rPr>
        <w:t>971240000446</w:t>
      </w:r>
      <w:r w:rsidRPr="007E781D">
        <w:rPr>
          <w:rFonts w:ascii="Times New Roman" w:hAnsi="Times New Roman" w:cs="Times New Roman"/>
          <w:lang w:val="kk-KZ"/>
        </w:rPr>
        <w:t xml:space="preserve"> </w:t>
      </w:r>
      <w:r w:rsidRPr="00F523D6">
        <w:rPr>
          <w:rFonts w:ascii="Times New Roman" w:hAnsi="Times New Roman" w:cs="Times New Roman"/>
          <w:lang w:val="kk-KZ"/>
        </w:rPr>
        <w:t>ТОО «Диамед»</w:t>
      </w:r>
    </w:p>
    <w:p w:rsidR="007F5254" w:rsidRDefault="007F5254" w:rsidP="00F4747D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F5254" w:rsidRDefault="007F5254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F5254" w:rsidRDefault="007F5254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F5254" w:rsidRDefault="007F5254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B73D6" w:rsidRDefault="00FB73D6" w:rsidP="00F4747D">
      <w:pPr>
        <w:spacing w:after="0" w:line="240" w:lineRule="auto"/>
        <w:ind w:firstLine="708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ГККП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Областной центр крови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B73D6" w:rsidRPr="00E144F9" w:rsidRDefault="00FB73D6" w:rsidP="00F4747D">
      <w:pPr>
        <w:spacing w:after="0" w:line="240" w:lineRule="auto"/>
        <w:ind w:firstLine="708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B73D6">
        <w:rPr>
          <w:rFonts w:ascii="Times New Roman" w:hAnsi="Times New Roman" w:cs="Times New Roman"/>
          <w:b/>
          <w:lang w:val="kk-KZ"/>
        </w:rPr>
        <w:t>Мангистауского областного управления здравоохранени</w:t>
      </w:r>
      <w:r>
        <w:rPr>
          <w:rFonts w:ascii="Times New Roman" w:hAnsi="Times New Roman" w:cs="Times New Roman"/>
          <w:b/>
          <w:lang w:val="kk-KZ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________________ </w:t>
      </w:r>
      <w:r w:rsidR="00E144F9">
        <w:rPr>
          <w:rFonts w:ascii="Times New Roman" w:hAnsi="Times New Roman"/>
          <w:b/>
          <w:color w:val="000000"/>
          <w:sz w:val="24"/>
          <w:szCs w:val="24"/>
          <w:lang w:val="kk-KZ"/>
        </w:rPr>
        <w:t>Сарсамалиев Р.В.</w:t>
      </w:r>
    </w:p>
    <w:p w:rsidR="00FB73D6" w:rsidRDefault="00FB73D6" w:rsidP="00FB73D6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</w:p>
    <w:p w:rsidR="00FB73D6" w:rsidRPr="00C64987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</w:p>
    <w:p w:rsidR="00FB73D6" w:rsidRPr="00C64987" w:rsidRDefault="00FB73D6" w:rsidP="00F4747D">
      <w:pPr>
        <w:spacing w:after="0" w:line="240" w:lineRule="auto"/>
        <w:ind w:firstLine="708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C64987">
        <w:rPr>
          <w:rFonts w:ascii="Times New Roman" w:hAnsi="Times New Roman"/>
          <w:b/>
          <w:color w:val="000000"/>
          <w:sz w:val="24"/>
          <w:szCs w:val="24"/>
        </w:rPr>
        <w:t>Уполномоченный представитель</w:t>
      </w:r>
    </w:p>
    <w:p w:rsidR="00FB73D6" w:rsidRDefault="00FB73D6" w:rsidP="00F4747D">
      <w:pPr>
        <w:spacing w:after="0" w:line="240" w:lineRule="auto"/>
        <w:ind w:firstLine="708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C64987">
        <w:rPr>
          <w:rFonts w:ascii="Times New Roman" w:hAnsi="Times New Roman"/>
          <w:b/>
          <w:color w:val="000000"/>
          <w:sz w:val="24"/>
          <w:szCs w:val="24"/>
        </w:rPr>
        <w:t>Организатора закупок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FB73D6" w:rsidRPr="00E144F9" w:rsidRDefault="00E144F9" w:rsidP="00F4747D">
      <w:pPr>
        <w:spacing w:after="0" w:line="240" w:lineRule="auto"/>
        <w:ind w:firstLine="708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Менеджер по гос. Закупкам                                      </w:t>
      </w:r>
      <w:r w:rsidR="00FB73D6">
        <w:rPr>
          <w:rFonts w:ascii="Times New Roman" w:hAnsi="Times New Roman"/>
          <w:b/>
          <w:color w:val="000000"/>
          <w:sz w:val="24"/>
          <w:szCs w:val="24"/>
        </w:rPr>
        <w:t xml:space="preserve">_________________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Дүйшова П.Қ.</w:t>
      </w:r>
    </w:p>
    <w:p w:rsidR="0000615B" w:rsidRPr="00FB73D6" w:rsidRDefault="0000615B" w:rsidP="00FB73D6">
      <w:pPr>
        <w:tabs>
          <w:tab w:val="left" w:pos="6494"/>
        </w:tabs>
        <w:jc w:val="center"/>
        <w:rPr>
          <w:rFonts w:ascii="Times New Roman" w:hAnsi="Times New Roman" w:cs="Times New Roman"/>
        </w:rPr>
      </w:pPr>
    </w:p>
    <w:sectPr w:rsidR="0000615B" w:rsidRPr="00FB73D6" w:rsidSect="00BE5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926"/>
    <w:rsid w:val="00000D71"/>
    <w:rsid w:val="000020E4"/>
    <w:rsid w:val="00005530"/>
    <w:rsid w:val="0000615B"/>
    <w:rsid w:val="00022B4B"/>
    <w:rsid w:val="00035498"/>
    <w:rsid w:val="00056249"/>
    <w:rsid w:val="00061AA1"/>
    <w:rsid w:val="000772C6"/>
    <w:rsid w:val="0008412B"/>
    <w:rsid w:val="001320E4"/>
    <w:rsid w:val="001C01D8"/>
    <w:rsid w:val="00202609"/>
    <w:rsid w:val="00207D2B"/>
    <w:rsid w:val="00211E08"/>
    <w:rsid w:val="002213B7"/>
    <w:rsid w:val="00224A20"/>
    <w:rsid w:val="00250FF0"/>
    <w:rsid w:val="00270E90"/>
    <w:rsid w:val="002A4710"/>
    <w:rsid w:val="002C3A3B"/>
    <w:rsid w:val="00305913"/>
    <w:rsid w:val="003427B7"/>
    <w:rsid w:val="003804D4"/>
    <w:rsid w:val="00380AD9"/>
    <w:rsid w:val="003A0702"/>
    <w:rsid w:val="003A093A"/>
    <w:rsid w:val="003A2D7C"/>
    <w:rsid w:val="003A3AD5"/>
    <w:rsid w:val="004B7472"/>
    <w:rsid w:val="004D4F3B"/>
    <w:rsid w:val="00504926"/>
    <w:rsid w:val="00516206"/>
    <w:rsid w:val="005331FB"/>
    <w:rsid w:val="005407C8"/>
    <w:rsid w:val="00552F3D"/>
    <w:rsid w:val="005624F3"/>
    <w:rsid w:val="005914D3"/>
    <w:rsid w:val="005C42FA"/>
    <w:rsid w:val="005E5F30"/>
    <w:rsid w:val="006011FA"/>
    <w:rsid w:val="00611B4D"/>
    <w:rsid w:val="00614701"/>
    <w:rsid w:val="00635D00"/>
    <w:rsid w:val="00654646"/>
    <w:rsid w:val="00666B86"/>
    <w:rsid w:val="0067601B"/>
    <w:rsid w:val="006C1817"/>
    <w:rsid w:val="006D5AFE"/>
    <w:rsid w:val="00704734"/>
    <w:rsid w:val="007817DB"/>
    <w:rsid w:val="007A3A1E"/>
    <w:rsid w:val="007B3CFB"/>
    <w:rsid w:val="007B5969"/>
    <w:rsid w:val="007C0E7B"/>
    <w:rsid w:val="007C2802"/>
    <w:rsid w:val="007D4ED7"/>
    <w:rsid w:val="007E4389"/>
    <w:rsid w:val="007E446D"/>
    <w:rsid w:val="007E781D"/>
    <w:rsid w:val="007F5254"/>
    <w:rsid w:val="00820A06"/>
    <w:rsid w:val="00827392"/>
    <w:rsid w:val="00835C49"/>
    <w:rsid w:val="008512E2"/>
    <w:rsid w:val="0088710C"/>
    <w:rsid w:val="008B548F"/>
    <w:rsid w:val="009959D6"/>
    <w:rsid w:val="009B53A0"/>
    <w:rsid w:val="009D2AE1"/>
    <w:rsid w:val="00AB5F3A"/>
    <w:rsid w:val="00B14F30"/>
    <w:rsid w:val="00BE58EB"/>
    <w:rsid w:val="00C14079"/>
    <w:rsid w:val="00C37CE3"/>
    <w:rsid w:val="00C406E3"/>
    <w:rsid w:val="00C42DB1"/>
    <w:rsid w:val="00C51242"/>
    <w:rsid w:val="00C573F7"/>
    <w:rsid w:val="00C7494C"/>
    <w:rsid w:val="00C935DD"/>
    <w:rsid w:val="00CC2EAC"/>
    <w:rsid w:val="00CD7324"/>
    <w:rsid w:val="00D31089"/>
    <w:rsid w:val="00D662D5"/>
    <w:rsid w:val="00D94EFA"/>
    <w:rsid w:val="00D95422"/>
    <w:rsid w:val="00DE183D"/>
    <w:rsid w:val="00DE2885"/>
    <w:rsid w:val="00E063E3"/>
    <w:rsid w:val="00E144F9"/>
    <w:rsid w:val="00E158AD"/>
    <w:rsid w:val="00E61FD0"/>
    <w:rsid w:val="00EA3479"/>
    <w:rsid w:val="00EE28B9"/>
    <w:rsid w:val="00EF5356"/>
    <w:rsid w:val="00F3633A"/>
    <w:rsid w:val="00F37860"/>
    <w:rsid w:val="00F46A0E"/>
    <w:rsid w:val="00F4747D"/>
    <w:rsid w:val="00F523D6"/>
    <w:rsid w:val="00F70671"/>
    <w:rsid w:val="00F931F9"/>
    <w:rsid w:val="00FA67FA"/>
    <w:rsid w:val="00FB73D6"/>
    <w:rsid w:val="00FC3822"/>
    <w:rsid w:val="00FC7EB1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926"/>
    <w:rPr>
      <w:b/>
      <w:bCs/>
    </w:rPr>
  </w:style>
  <w:style w:type="table" w:styleId="a4">
    <w:name w:val="Table Grid"/>
    <w:basedOn w:val="a1"/>
    <w:uiPriority w:val="59"/>
    <w:rsid w:val="003A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67A5-CB77-416A-8809-98B635E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8307</Words>
  <Characters>47351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dcterms:created xsi:type="dcterms:W3CDTF">2017-02-22T09:43:00Z</dcterms:created>
  <dcterms:modified xsi:type="dcterms:W3CDTF">2017-03-01T07:14:00Z</dcterms:modified>
</cp:coreProperties>
</file>