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15" w:rsidRPr="001320E4" w:rsidRDefault="001320E4" w:rsidP="001320E4">
      <w:pPr>
        <w:jc w:val="center"/>
        <w:rPr>
          <w:rFonts w:ascii="Times New Roman" w:hAnsi="Times New Roman" w:cs="Times New Roman"/>
          <w:b/>
        </w:rPr>
      </w:pPr>
      <w:r w:rsidRPr="001320E4">
        <w:rPr>
          <w:rFonts w:ascii="Times New Roman" w:hAnsi="Times New Roman" w:cs="Times New Roman"/>
          <w:b/>
        </w:rPr>
        <w:t>ПРОТОКОЛ ИТОГОВ ЗАКУПОК СПОСОБОМ ЗАПРОС ЦЕНОВЫХ ПРЕДЛОЖЕНИЙ</w:t>
      </w:r>
    </w:p>
    <w:p w:rsidR="001320E4" w:rsidRDefault="001320E4" w:rsidP="00FB73D6">
      <w:pPr>
        <w:ind w:left="708" w:hanging="708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г.</w:t>
      </w:r>
      <w:r w:rsidRPr="001320E4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  <w:lang w:val="kk-KZ"/>
        </w:rPr>
        <w:t>ктау</w:t>
      </w:r>
      <w:r w:rsidRPr="001320E4">
        <w:rPr>
          <w:rFonts w:ascii="Times New Roman" w:hAnsi="Times New Roman" w:cs="Times New Roman"/>
        </w:rPr>
        <w:t xml:space="preserve"> </w:t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</w:rPr>
        <w:t>Дата:</w:t>
      </w:r>
      <w:r>
        <w:rPr>
          <w:rFonts w:ascii="Times New Roman" w:hAnsi="Times New Roman" w:cs="Times New Roman"/>
          <w:lang w:val="kk-KZ"/>
        </w:rPr>
        <w:t xml:space="preserve"> </w:t>
      </w:r>
      <w:r w:rsidR="00BD5D97">
        <w:rPr>
          <w:rFonts w:ascii="Times New Roman" w:hAnsi="Times New Roman" w:cs="Times New Roman"/>
          <w:lang w:val="kk-KZ"/>
        </w:rPr>
        <w:t>01</w:t>
      </w:r>
      <w:r w:rsidRPr="001320E4">
        <w:rPr>
          <w:rFonts w:ascii="Times New Roman" w:hAnsi="Times New Roman" w:cs="Times New Roman"/>
        </w:rPr>
        <w:t>.0</w:t>
      </w:r>
      <w:r w:rsidR="00BD5D97">
        <w:rPr>
          <w:rFonts w:ascii="Times New Roman" w:hAnsi="Times New Roman" w:cs="Times New Roman"/>
        </w:rPr>
        <w:t>3</w:t>
      </w:r>
      <w:r w:rsidRPr="001320E4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  <w:lang w:val="kk-KZ"/>
        </w:rPr>
        <w:t>7</w:t>
      </w:r>
    </w:p>
    <w:p w:rsidR="001320E4" w:rsidRPr="001320E4" w:rsidRDefault="001320E4" w:rsidP="001320E4">
      <w:pPr>
        <w:tabs>
          <w:tab w:val="left" w:pos="709"/>
        </w:tabs>
        <w:spacing w:after="0" w:line="240" w:lineRule="auto"/>
        <w:ind w:left="708" w:hanging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</w:rPr>
        <w:t>Организатор закупок спос</w:t>
      </w:r>
      <w:r>
        <w:rPr>
          <w:rFonts w:ascii="Times New Roman" w:hAnsi="Times New Roman" w:cs="Times New Roman"/>
        </w:rPr>
        <w:t>обом запроса</w:t>
      </w:r>
      <w:r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="00BE58EB"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  <w:b/>
          <w:lang w:val="kk-KZ"/>
        </w:rPr>
        <w:t>ГККП «Областной центр крови»</w:t>
      </w:r>
    </w:p>
    <w:p w:rsidR="001320E4" w:rsidRDefault="001320E4" w:rsidP="00BE58EB">
      <w:pPr>
        <w:spacing w:after="0" w:line="240" w:lineRule="auto"/>
        <w:ind w:left="1416"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ценовых предложении</w:t>
      </w:r>
      <w:r>
        <w:rPr>
          <w:rFonts w:ascii="Times New Roman" w:hAnsi="Times New Roman" w:cs="Times New Roman"/>
          <w:lang w:val="kk-KZ"/>
        </w:rPr>
        <w:t>:</w:t>
      </w:r>
      <w:r w:rsidRPr="001320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ab/>
      </w:r>
      <w:r w:rsidRPr="001320E4">
        <w:rPr>
          <w:rFonts w:ascii="Times New Roman" w:hAnsi="Times New Roman" w:cs="Times New Roman"/>
        </w:rPr>
        <w:t xml:space="preserve"> </w:t>
      </w:r>
    </w:p>
    <w:p w:rsidR="00BE58EB" w:rsidRPr="00BE58EB" w:rsidRDefault="00BE58EB" w:rsidP="00BE58EB">
      <w:pPr>
        <w:spacing w:after="0" w:line="240" w:lineRule="auto"/>
        <w:ind w:left="1416" w:firstLine="708"/>
        <w:rPr>
          <w:rFonts w:ascii="Times New Roman" w:hAnsi="Times New Roman" w:cs="Times New Roman"/>
          <w:lang w:val="kk-KZ"/>
        </w:rPr>
      </w:pPr>
    </w:p>
    <w:p w:rsidR="001320E4" w:rsidRPr="001320E4" w:rsidRDefault="00BE58EB" w:rsidP="00BE58EB">
      <w:pPr>
        <w:tabs>
          <w:tab w:val="left" w:pos="2127"/>
          <w:tab w:val="center" w:pos="5031"/>
        </w:tabs>
        <w:spacing w:after="0" w:line="240" w:lineRule="auto"/>
        <w:ind w:left="708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="001320E4" w:rsidRPr="001320E4">
        <w:rPr>
          <w:rFonts w:ascii="Times New Roman" w:hAnsi="Times New Roman" w:cs="Times New Roman"/>
        </w:rPr>
        <w:t xml:space="preserve">Заказчик закупок способом запроса </w:t>
      </w:r>
      <w:r w:rsidR="001320E4">
        <w:rPr>
          <w:rFonts w:ascii="Times New Roman" w:hAnsi="Times New Roman" w:cs="Times New Roman"/>
          <w:lang w:val="kk-KZ"/>
        </w:rPr>
        <w:t xml:space="preserve">            </w:t>
      </w:r>
      <w:r>
        <w:rPr>
          <w:rFonts w:ascii="Times New Roman" w:hAnsi="Times New Roman" w:cs="Times New Roman"/>
          <w:lang w:val="kk-KZ"/>
        </w:rPr>
        <w:tab/>
      </w:r>
      <w:r w:rsidR="001320E4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1320E4" w:rsidRPr="001320E4">
        <w:rPr>
          <w:rFonts w:ascii="Times New Roman" w:hAnsi="Times New Roman" w:cs="Times New Roman"/>
          <w:b/>
          <w:lang w:val="kk-KZ"/>
        </w:rPr>
        <w:t>ГККП «Областной центр крови»</w:t>
      </w:r>
    </w:p>
    <w:p w:rsidR="001320E4" w:rsidRDefault="00BE58EB" w:rsidP="00BE58EB">
      <w:pPr>
        <w:tabs>
          <w:tab w:val="left" w:pos="1843"/>
          <w:tab w:val="left" w:pos="2127"/>
          <w:tab w:val="left" w:pos="2268"/>
          <w:tab w:val="left" w:pos="5529"/>
        </w:tabs>
        <w:spacing w:after="0" w:line="240" w:lineRule="auto"/>
        <w:ind w:left="3540" w:hanging="2832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="001320E4" w:rsidRPr="001320E4">
        <w:rPr>
          <w:rFonts w:ascii="Times New Roman" w:hAnsi="Times New Roman" w:cs="Times New Roman"/>
        </w:rPr>
        <w:t>ценовых предложений</w:t>
      </w:r>
      <w:r w:rsidR="001320E4">
        <w:rPr>
          <w:rFonts w:ascii="Times New Roman" w:hAnsi="Times New Roman" w:cs="Times New Roman"/>
          <w:lang w:val="kk-KZ"/>
        </w:rPr>
        <w:t>:</w:t>
      </w:r>
      <w:r w:rsidR="001320E4" w:rsidRPr="001320E4">
        <w:rPr>
          <w:rFonts w:ascii="Times New Roman" w:hAnsi="Times New Roman" w:cs="Times New Roman"/>
        </w:rPr>
        <w:t xml:space="preserve"> </w:t>
      </w:r>
      <w:r w:rsidR="001320E4">
        <w:rPr>
          <w:rFonts w:ascii="Times New Roman" w:hAnsi="Times New Roman" w:cs="Times New Roman"/>
          <w:lang w:val="kk-KZ"/>
        </w:rPr>
        <w:tab/>
        <w:t xml:space="preserve">     </w:t>
      </w:r>
      <w:r w:rsidR="001320E4" w:rsidRPr="001320E4">
        <w:rPr>
          <w:rFonts w:ascii="Times New Roman" w:hAnsi="Times New Roman" w:cs="Times New Roman"/>
        </w:rPr>
        <w:t xml:space="preserve"> </w:t>
      </w:r>
    </w:p>
    <w:p w:rsidR="001320E4" w:rsidRDefault="001320E4" w:rsidP="001320E4">
      <w:pPr>
        <w:tabs>
          <w:tab w:val="left" w:pos="5529"/>
        </w:tabs>
        <w:spacing w:after="0" w:line="240" w:lineRule="auto"/>
        <w:ind w:left="708"/>
        <w:rPr>
          <w:rFonts w:ascii="Times New Roman" w:hAnsi="Times New Roman" w:cs="Times New Roman"/>
          <w:lang w:val="kk-KZ"/>
        </w:rPr>
      </w:pPr>
    </w:p>
    <w:p w:rsidR="001320E4" w:rsidRDefault="001320E4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lang w:val="kk-KZ"/>
        </w:rPr>
      </w:pPr>
    </w:p>
    <w:p w:rsidR="001320E4" w:rsidRDefault="001320E4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BE58EB">
        <w:rPr>
          <w:rFonts w:ascii="Times New Roman" w:hAnsi="Times New Roman" w:cs="Times New Roman"/>
          <w:b/>
        </w:rPr>
        <w:t>ПЕРЕЧЕНЬ ЗАКУПАЕМЫХ ТОВАРОВ, РАБОТ И УСЛУГ</w:t>
      </w:r>
    </w:p>
    <w:p w:rsidR="003A3AD5" w:rsidRPr="007B5969" w:rsidRDefault="003A3AD5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4652"/>
        <w:gridCol w:w="3002"/>
        <w:gridCol w:w="2654"/>
        <w:gridCol w:w="2810"/>
      </w:tblGrid>
      <w:tr w:rsidR="003A3AD5" w:rsidRPr="007B5969" w:rsidTr="00EE28B9">
        <w:tc>
          <w:tcPr>
            <w:tcW w:w="960" w:type="dxa"/>
          </w:tcPr>
          <w:p w:rsidR="003A3AD5" w:rsidRPr="007B5969" w:rsidRDefault="003A2D7C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>Номер лота</w:t>
            </w:r>
          </w:p>
        </w:tc>
        <w:tc>
          <w:tcPr>
            <w:tcW w:w="4652" w:type="dxa"/>
          </w:tcPr>
          <w:p w:rsidR="003A3AD5" w:rsidRPr="007B5969" w:rsidRDefault="003A2D7C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закупаемых товаров, работ и услуг</w:t>
            </w:r>
          </w:p>
        </w:tc>
        <w:tc>
          <w:tcPr>
            <w:tcW w:w="3002" w:type="dxa"/>
          </w:tcPr>
          <w:p w:rsidR="003A3AD5" w:rsidRPr="007B5969" w:rsidRDefault="003A2D7C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>Краткая характеристика (описание) товаров, работ и услуг с указанием СТ РК, ГОСТ, ТУ и т.д.</w:t>
            </w:r>
          </w:p>
        </w:tc>
        <w:tc>
          <w:tcPr>
            <w:tcW w:w="2654" w:type="dxa"/>
          </w:tcPr>
          <w:p w:rsidR="003A3AD5" w:rsidRPr="007B5969" w:rsidRDefault="003A2D7C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  <w:tc>
          <w:tcPr>
            <w:tcW w:w="2810" w:type="dxa"/>
          </w:tcPr>
          <w:p w:rsidR="003A3AD5" w:rsidRPr="007B5969" w:rsidRDefault="003A2D7C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>Сумма, выделенна я для закупки без учета НДС.</w:t>
            </w:r>
          </w:p>
        </w:tc>
      </w:tr>
      <w:tr w:rsidR="00F724C1" w:rsidRPr="007B5969" w:rsidTr="00183178">
        <w:tc>
          <w:tcPr>
            <w:tcW w:w="960" w:type="dxa"/>
          </w:tcPr>
          <w:p w:rsidR="00F724C1" w:rsidRPr="007B5969" w:rsidRDefault="00F724C1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№1</w:t>
            </w:r>
          </w:p>
        </w:tc>
        <w:tc>
          <w:tcPr>
            <w:tcW w:w="4652" w:type="dxa"/>
            <w:vAlign w:val="center"/>
          </w:tcPr>
          <w:p w:rsidR="00F724C1" w:rsidRPr="00BD5D97" w:rsidRDefault="00F724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 для дезинфекции высокого уровня (концентрат)</w:t>
            </w:r>
          </w:p>
        </w:tc>
        <w:tc>
          <w:tcPr>
            <w:tcW w:w="3002" w:type="dxa"/>
          </w:tcPr>
          <w:p w:rsidR="00F724C1" w:rsidRPr="007B5969" w:rsidRDefault="00F724C1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2768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Представляет собой прозрачную или опалесцирующую жидкость от бесцветного до темно-желтого цвета со слабым специфическим запахом.</w:t>
            </w:r>
          </w:p>
        </w:tc>
        <w:tc>
          <w:tcPr>
            <w:tcW w:w="2654" w:type="dxa"/>
          </w:tcPr>
          <w:p w:rsidR="00F724C1" w:rsidRPr="007A3A1E" w:rsidRDefault="00F724C1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2810" w:type="dxa"/>
            <w:vAlign w:val="center"/>
          </w:tcPr>
          <w:p w:rsidR="00F724C1" w:rsidRPr="00F724C1" w:rsidRDefault="00F724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862 000,00  </w:t>
            </w:r>
          </w:p>
        </w:tc>
      </w:tr>
      <w:tr w:rsidR="00F724C1" w:rsidRPr="007B5969" w:rsidTr="00183178">
        <w:tc>
          <w:tcPr>
            <w:tcW w:w="960" w:type="dxa"/>
          </w:tcPr>
          <w:p w:rsidR="00F724C1" w:rsidRPr="00E61FD0" w:rsidRDefault="00F724C1" w:rsidP="00E61F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652" w:type="dxa"/>
            <w:vAlign w:val="center"/>
          </w:tcPr>
          <w:p w:rsidR="00F724C1" w:rsidRPr="00BD5D97" w:rsidRDefault="00F724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Средство </w:t>
            </w:r>
            <w:r w:rsidRPr="00BD5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для дезинфекции и предстерилизационной очистки (концентрат)</w:t>
            </w:r>
          </w:p>
        </w:tc>
        <w:tc>
          <w:tcPr>
            <w:tcW w:w="3002" w:type="dxa"/>
          </w:tcPr>
          <w:p w:rsidR="00F724C1" w:rsidRPr="007B5969" w:rsidRDefault="00F724C1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2768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Средство представляет представляет собой прозрачную жидкость от бесцветного до тёмно-жёлтого цвета с запахом отдушки или без запаха.</w:t>
            </w:r>
          </w:p>
        </w:tc>
        <w:tc>
          <w:tcPr>
            <w:tcW w:w="2654" w:type="dxa"/>
          </w:tcPr>
          <w:p w:rsidR="00F724C1" w:rsidRPr="007A3A1E" w:rsidRDefault="00F724C1" w:rsidP="00D95422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2810" w:type="dxa"/>
            <w:vAlign w:val="center"/>
          </w:tcPr>
          <w:p w:rsidR="00F724C1" w:rsidRPr="00F724C1" w:rsidRDefault="00F724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748 000,00  </w:t>
            </w:r>
          </w:p>
        </w:tc>
      </w:tr>
      <w:tr w:rsidR="00F724C1" w:rsidRPr="007B5969" w:rsidTr="00183178">
        <w:tc>
          <w:tcPr>
            <w:tcW w:w="960" w:type="dxa"/>
          </w:tcPr>
          <w:p w:rsidR="00F724C1" w:rsidRPr="00E61FD0" w:rsidRDefault="00F724C1" w:rsidP="00E61F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sz w:val="18"/>
                <w:szCs w:val="18"/>
              </w:rPr>
              <w:t>Лот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4652" w:type="dxa"/>
            <w:vAlign w:val="center"/>
          </w:tcPr>
          <w:p w:rsidR="00F724C1" w:rsidRPr="00BD5D97" w:rsidRDefault="00F724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D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Дезинфицирующее хлорсодержащее средство</w:t>
            </w:r>
          </w:p>
        </w:tc>
        <w:tc>
          <w:tcPr>
            <w:tcW w:w="3002" w:type="dxa"/>
          </w:tcPr>
          <w:p w:rsidR="00F724C1" w:rsidRPr="007B5969" w:rsidRDefault="00F724C1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2768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Средство представляет собой таблетки белого цвета с различными оттенками, цилиндрической формы с двумя рисками, с характерным запахом хлора массой 3,33 г.</w:t>
            </w:r>
          </w:p>
        </w:tc>
        <w:tc>
          <w:tcPr>
            <w:tcW w:w="2654" w:type="dxa"/>
          </w:tcPr>
          <w:p w:rsidR="00F724C1" w:rsidRPr="007A3A1E" w:rsidRDefault="00F724C1" w:rsidP="001320E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810" w:type="dxa"/>
            <w:vAlign w:val="center"/>
          </w:tcPr>
          <w:p w:rsidR="00F724C1" w:rsidRPr="00F724C1" w:rsidRDefault="00F724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31 200,00  </w:t>
            </w:r>
          </w:p>
        </w:tc>
      </w:tr>
    </w:tbl>
    <w:p w:rsidR="00BE58EB" w:rsidRDefault="00BE58EB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67601B" w:rsidRPr="0067601B" w:rsidRDefault="0067601B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 xml:space="preserve">ЛОТ N:1 </w:t>
      </w:r>
    </w:p>
    <w:p w:rsidR="0067601B" w:rsidRDefault="0067601B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FA67FA" w:rsidRDefault="00FA67FA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551"/>
        <w:gridCol w:w="4295"/>
        <w:gridCol w:w="2084"/>
        <w:gridCol w:w="2126"/>
        <w:gridCol w:w="2062"/>
      </w:tblGrid>
      <w:tr w:rsidR="00C42DB1" w:rsidRPr="007B5969" w:rsidTr="00D3365A">
        <w:tc>
          <w:tcPr>
            <w:tcW w:w="960" w:type="dxa"/>
          </w:tcPr>
          <w:p w:rsidR="00C42DB1" w:rsidRPr="007B5969" w:rsidRDefault="00C42DB1" w:rsidP="00FA67F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551" w:type="dxa"/>
          </w:tcPr>
          <w:p w:rsidR="00C42DB1" w:rsidRPr="007B5969" w:rsidRDefault="00C42DB1" w:rsidP="00D3365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C42DB1" w:rsidRPr="007B5969" w:rsidRDefault="00C42DB1" w:rsidP="00C42DB1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2DB1" w:rsidRPr="007B5969" w:rsidRDefault="00C42DB1" w:rsidP="00C42DB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C42DB1" w:rsidRPr="00FA67FA" w:rsidRDefault="00C42DB1" w:rsidP="00D3365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вскрытия</w:t>
            </w:r>
          </w:p>
        </w:tc>
        <w:tc>
          <w:tcPr>
            <w:tcW w:w="2062" w:type="dxa"/>
          </w:tcPr>
          <w:p w:rsidR="00C42DB1" w:rsidRPr="00FA67FA" w:rsidRDefault="00C42DB1" w:rsidP="00D3365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C42DB1" w:rsidRPr="007B5969" w:rsidTr="00D3365A">
        <w:tc>
          <w:tcPr>
            <w:tcW w:w="960" w:type="dxa"/>
          </w:tcPr>
          <w:p w:rsidR="00C42DB1" w:rsidRPr="00F931F9" w:rsidRDefault="00C42DB1" w:rsidP="00D3365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2551" w:type="dxa"/>
          </w:tcPr>
          <w:p w:rsidR="00C42DB1" w:rsidRPr="00F931F9" w:rsidRDefault="00C42DB1" w:rsidP="009D5860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 w:rsidR="009D5860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Производственный комплекс </w:t>
            </w:r>
            <w:r w:rsidR="009D58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Аврора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C42DB1" w:rsidRPr="003F0266" w:rsidRDefault="009D5860" w:rsidP="00C42DB1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050028, г.Алматы, ул.Спасская,68а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2DB1" w:rsidRPr="003F0266" w:rsidRDefault="00C42DB1" w:rsidP="00C42D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DB1" w:rsidRPr="00F931F9" w:rsidRDefault="00BC2C62" w:rsidP="00C42DB1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100940013094</w:t>
            </w:r>
          </w:p>
        </w:tc>
        <w:tc>
          <w:tcPr>
            <w:tcW w:w="2126" w:type="dxa"/>
          </w:tcPr>
          <w:p w:rsidR="00C42DB1" w:rsidRPr="00F931F9" w:rsidRDefault="009D5860" w:rsidP="00D3365A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841 260</w:t>
            </w:r>
          </w:p>
        </w:tc>
        <w:tc>
          <w:tcPr>
            <w:tcW w:w="2062" w:type="dxa"/>
          </w:tcPr>
          <w:p w:rsidR="00C42DB1" w:rsidRPr="00F931F9" w:rsidRDefault="00341552" w:rsidP="00341552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</w:t>
            </w:r>
            <w:r w:rsidR="00C42DB1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C42DB1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.2017 </w:t>
            </w:r>
            <w:r w:rsidR="009D58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="00C42DB1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="005B56D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9D586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="00C42DB1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</w:t>
            </w:r>
          </w:p>
        </w:tc>
      </w:tr>
    </w:tbl>
    <w:p w:rsidR="00FA67FA" w:rsidRDefault="00FA67FA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7E781D" w:rsidRDefault="007E781D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C42DB1" w:rsidRPr="00C42DB1" w:rsidRDefault="00C42DB1" w:rsidP="001320E4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BC2C62" w:rsidRPr="00BC2C62" w:rsidRDefault="00BC2C62" w:rsidP="00BC2C62">
      <w:pPr>
        <w:spacing w:after="0" w:line="240" w:lineRule="auto"/>
        <w:ind w:firstLine="400"/>
        <w:jc w:val="thaiDistribute"/>
        <w:rPr>
          <w:rFonts w:ascii="Times New Roman" w:hAnsi="Times New Roman" w:cs="Times New Roman"/>
          <w:lang w:val="kk-KZ"/>
        </w:rPr>
      </w:pPr>
      <w:r w:rsidRPr="00BC2C62">
        <w:rPr>
          <w:rFonts w:ascii="Times New Roman" w:hAnsi="Times New Roman" w:cs="Times New Roman"/>
          <w:lang w:val="kk-KZ"/>
        </w:rPr>
        <w:t>Признать государственную закупку</w:t>
      </w:r>
      <w:r>
        <w:rPr>
          <w:rFonts w:ascii="Times New Roman" w:hAnsi="Times New Roman" w:cs="Times New Roman"/>
          <w:lang w:val="kk-KZ"/>
        </w:rPr>
        <w:t xml:space="preserve"> </w:t>
      </w:r>
      <w:hyperlink r:id="rId7" w:history="1">
        <w:r w:rsidRPr="00BC2C62">
          <w:rPr>
            <w:rStyle w:val="a9"/>
            <w:rFonts w:ascii="Times New Roman" w:hAnsi="Times New Roman" w:cs="Times New Roman"/>
            <w:bCs/>
            <w:color w:val="auto"/>
            <w:u w:val="none"/>
          </w:rPr>
          <w:t>дезинфицирующие средства</w:t>
        </w:r>
      </w:hyperlink>
      <w:r>
        <w:rPr>
          <w:rFonts w:ascii="Times New Roman" w:hAnsi="Times New Roman" w:cs="Times New Roman"/>
          <w:lang w:val="kk-KZ"/>
        </w:rPr>
        <w:t xml:space="preserve"> по лоту № 1 </w:t>
      </w:r>
      <w:r w:rsidRPr="00BC2C62">
        <w:rPr>
          <w:rFonts w:ascii="Times New Roman" w:hAnsi="Times New Roman" w:cs="Times New Roman"/>
          <w:lang w:val="kk-KZ"/>
        </w:rPr>
        <w:t>несостоявшейся в связи с представлением</w:t>
      </w:r>
    </w:p>
    <w:p w:rsidR="005B56D7" w:rsidRDefault="00BC2C62" w:rsidP="001F4878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BC2C62">
        <w:rPr>
          <w:rFonts w:ascii="Times New Roman" w:hAnsi="Times New Roman" w:cs="Times New Roman"/>
          <w:lang w:val="kk-KZ"/>
        </w:rPr>
        <w:t>одного ценового предложения</w:t>
      </w:r>
      <w:r>
        <w:rPr>
          <w:rFonts w:ascii="Times New Roman" w:hAnsi="Times New Roman" w:cs="Times New Roman"/>
          <w:lang w:val="kk-KZ"/>
        </w:rPr>
        <w:t>.</w:t>
      </w:r>
    </w:p>
    <w:p w:rsidR="005B56D7" w:rsidRPr="0067601B" w:rsidRDefault="005B56D7" w:rsidP="005B56D7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2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5B56D7" w:rsidRDefault="005B56D7" w:rsidP="005B56D7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5B56D7" w:rsidRDefault="005B56D7" w:rsidP="005B56D7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551"/>
        <w:gridCol w:w="4295"/>
        <w:gridCol w:w="2084"/>
        <w:gridCol w:w="2126"/>
        <w:gridCol w:w="2062"/>
      </w:tblGrid>
      <w:tr w:rsidR="005B56D7" w:rsidRPr="007B5969" w:rsidTr="008C4315">
        <w:tc>
          <w:tcPr>
            <w:tcW w:w="960" w:type="dxa"/>
          </w:tcPr>
          <w:p w:rsidR="005B56D7" w:rsidRPr="007B5969" w:rsidRDefault="005B56D7" w:rsidP="008C4315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551" w:type="dxa"/>
          </w:tcPr>
          <w:p w:rsidR="005B56D7" w:rsidRPr="007B5969" w:rsidRDefault="005B56D7" w:rsidP="008C4315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5B56D7" w:rsidRPr="007B5969" w:rsidRDefault="005B56D7" w:rsidP="008C4315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5B56D7" w:rsidRPr="007B5969" w:rsidRDefault="005B56D7" w:rsidP="008C4315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5B56D7" w:rsidRPr="00FA67FA" w:rsidRDefault="005B56D7" w:rsidP="008C4315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5B56D7" w:rsidRPr="00FA67FA" w:rsidRDefault="005B56D7" w:rsidP="008C4315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1F4878" w:rsidRPr="007B5969" w:rsidTr="008C4315">
        <w:tc>
          <w:tcPr>
            <w:tcW w:w="960" w:type="dxa"/>
          </w:tcPr>
          <w:p w:rsidR="001F4878" w:rsidRPr="00F931F9" w:rsidRDefault="001F4878" w:rsidP="009634C0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</w:tcPr>
          <w:p w:rsidR="001F4878" w:rsidRPr="00F931F9" w:rsidRDefault="001F4878" w:rsidP="009634C0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Производственный комплекс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Аврора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1F4878" w:rsidRPr="003F0266" w:rsidRDefault="001F4878" w:rsidP="009634C0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050028, г.Алматы, ул.Спасская,68а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1F4878" w:rsidRPr="003F0266" w:rsidRDefault="001F4878" w:rsidP="009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878" w:rsidRPr="00F931F9" w:rsidRDefault="001F4878" w:rsidP="009634C0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100940013094</w:t>
            </w:r>
          </w:p>
        </w:tc>
        <w:tc>
          <w:tcPr>
            <w:tcW w:w="2126" w:type="dxa"/>
          </w:tcPr>
          <w:p w:rsidR="001F4878" w:rsidRPr="00F931F9" w:rsidRDefault="00561663" w:rsidP="009634C0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724 780</w:t>
            </w:r>
          </w:p>
        </w:tc>
        <w:tc>
          <w:tcPr>
            <w:tcW w:w="2062" w:type="dxa"/>
          </w:tcPr>
          <w:p w:rsidR="001F4878" w:rsidRPr="00F931F9" w:rsidRDefault="00341552" w:rsidP="00341552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</w:t>
            </w:r>
            <w:r w:rsidR="001F4878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1F4878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.2017 </w:t>
            </w:r>
            <w:r w:rsidR="001F48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="001F4878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="001F48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 w:rsidR="001F4878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</w:t>
            </w:r>
          </w:p>
        </w:tc>
      </w:tr>
    </w:tbl>
    <w:p w:rsidR="005B56D7" w:rsidRDefault="005B56D7" w:rsidP="005B56D7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5B56D7" w:rsidRDefault="005B56D7" w:rsidP="005B56D7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5B56D7" w:rsidRPr="00C42DB1" w:rsidRDefault="005B56D7" w:rsidP="005B56D7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1F4878" w:rsidRPr="00BC2C62" w:rsidRDefault="001F4878" w:rsidP="001F4878">
      <w:pPr>
        <w:spacing w:after="0" w:line="240" w:lineRule="auto"/>
        <w:ind w:firstLine="400"/>
        <w:jc w:val="thaiDistribute"/>
        <w:rPr>
          <w:rFonts w:ascii="Times New Roman" w:hAnsi="Times New Roman" w:cs="Times New Roman"/>
          <w:lang w:val="kk-KZ"/>
        </w:rPr>
      </w:pPr>
      <w:r w:rsidRPr="00BC2C62">
        <w:rPr>
          <w:rFonts w:ascii="Times New Roman" w:hAnsi="Times New Roman" w:cs="Times New Roman"/>
          <w:lang w:val="kk-KZ"/>
        </w:rPr>
        <w:t>Признать государственную закупку</w:t>
      </w:r>
      <w:r>
        <w:rPr>
          <w:rFonts w:ascii="Times New Roman" w:hAnsi="Times New Roman" w:cs="Times New Roman"/>
          <w:lang w:val="kk-KZ"/>
        </w:rPr>
        <w:t xml:space="preserve"> </w:t>
      </w:r>
      <w:hyperlink r:id="rId8" w:history="1">
        <w:r w:rsidRPr="00BC2C62">
          <w:rPr>
            <w:rStyle w:val="a9"/>
            <w:rFonts w:ascii="Times New Roman" w:hAnsi="Times New Roman" w:cs="Times New Roman"/>
            <w:bCs/>
            <w:color w:val="auto"/>
            <w:u w:val="none"/>
          </w:rPr>
          <w:t>дезинфицирующие средства</w:t>
        </w:r>
      </w:hyperlink>
      <w:r>
        <w:rPr>
          <w:rFonts w:ascii="Times New Roman" w:hAnsi="Times New Roman" w:cs="Times New Roman"/>
          <w:lang w:val="kk-KZ"/>
        </w:rPr>
        <w:t xml:space="preserve"> по лоту № 2 </w:t>
      </w:r>
      <w:r w:rsidRPr="00BC2C62">
        <w:rPr>
          <w:rFonts w:ascii="Times New Roman" w:hAnsi="Times New Roman" w:cs="Times New Roman"/>
          <w:lang w:val="kk-KZ"/>
        </w:rPr>
        <w:t>несостоявшейся в связи с представлением</w:t>
      </w:r>
    </w:p>
    <w:p w:rsidR="005B56D7" w:rsidRDefault="001F4878" w:rsidP="001F4878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BC2C62">
        <w:rPr>
          <w:rFonts w:ascii="Times New Roman" w:hAnsi="Times New Roman" w:cs="Times New Roman"/>
          <w:lang w:val="kk-KZ"/>
        </w:rPr>
        <w:t>одного ценового предложения</w:t>
      </w:r>
      <w:r>
        <w:rPr>
          <w:rFonts w:ascii="Times New Roman" w:hAnsi="Times New Roman" w:cs="Times New Roman"/>
          <w:lang w:val="kk-KZ"/>
        </w:rPr>
        <w:t>.</w:t>
      </w:r>
    </w:p>
    <w:p w:rsidR="005225C3" w:rsidRPr="0067601B" w:rsidRDefault="005225C3" w:rsidP="005225C3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ЛОТ N:</w:t>
      </w:r>
      <w:r>
        <w:rPr>
          <w:rFonts w:ascii="Times New Roman" w:hAnsi="Times New Roman" w:cs="Times New Roman"/>
          <w:b/>
          <w:lang w:val="kk-KZ"/>
        </w:rPr>
        <w:t>3</w:t>
      </w:r>
      <w:r w:rsidRPr="0067601B">
        <w:rPr>
          <w:rFonts w:ascii="Times New Roman" w:hAnsi="Times New Roman" w:cs="Times New Roman"/>
          <w:b/>
        </w:rPr>
        <w:t xml:space="preserve"> </w:t>
      </w:r>
    </w:p>
    <w:p w:rsidR="005225C3" w:rsidRDefault="005225C3" w:rsidP="005225C3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67601B">
        <w:rPr>
          <w:rFonts w:ascii="Times New Roman" w:hAnsi="Times New Roman" w:cs="Times New Roman"/>
          <w:b/>
        </w:rPr>
        <w:t>СВЕДЕНИЯ О ПОТЕНЦИАЛЬНЫХ ПОСТАВЩИКАХ ПРЕДОСТАВИВШИХ ЦЕНОВЫЕ ПРЕДЛОЖЕНИЯ</w:t>
      </w:r>
    </w:p>
    <w:p w:rsidR="005225C3" w:rsidRDefault="005225C3" w:rsidP="005225C3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/>
      </w:tblPr>
      <w:tblGrid>
        <w:gridCol w:w="960"/>
        <w:gridCol w:w="2551"/>
        <w:gridCol w:w="4295"/>
        <w:gridCol w:w="2084"/>
        <w:gridCol w:w="2126"/>
        <w:gridCol w:w="2062"/>
      </w:tblGrid>
      <w:tr w:rsidR="005225C3" w:rsidRPr="007B5969" w:rsidTr="008C4315">
        <w:tc>
          <w:tcPr>
            <w:tcW w:w="960" w:type="dxa"/>
          </w:tcPr>
          <w:p w:rsidR="005225C3" w:rsidRPr="007B5969" w:rsidRDefault="005225C3" w:rsidP="008C4315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B5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</w:p>
        </w:tc>
        <w:tc>
          <w:tcPr>
            <w:tcW w:w="2551" w:type="dxa"/>
          </w:tcPr>
          <w:p w:rsidR="005225C3" w:rsidRPr="007B5969" w:rsidRDefault="005225C3" w:rsidP="008C4315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5225C3" w:rsidRPr="007B5969" w:rsidRDefault="005225C3" w:rsidP="008C4315">
            <w:pPr>
              <w:tabs>
                <w:tab w:val="left" w:pos="5529"/>
              </w:tabs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потенциального поставщика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5225C3" w:rsidRPr="007B5969" w:rsidRDefault="005225C3" w:rsidP="008C4315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БИН потенциалного поставщика</w:t>
            </w:r>
          </w:p>
        </w:tc>
        <w:tc>
          <w:tcPr>
            <w:tcW w:w="2126" w:type="dxa"/>
          </w:tcPr>
          <w:p w:rsidR="005225C3" w:rsidRPr="00FA67FA" w:rsidRDefault="005225C3" w:rsidP="008C4315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Сумма ценового предложения, представленного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до даты и времени вскрытия</w:t>
            </w:r>
          </w:p>
        </w:tc>
        <w:tc>
          <w:tcPr>
            <w:tcW w:w="2062" w:type="dxa"/>
          </w:tcPr>
          <w:p w:rsidR="005225C3" w:rsidRPr="00FA67FA" w:rsidRDefault="005225C3" w:rsidP="008C4315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67FA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предоставления ценового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предложения</w:t>
            </w:r>
          </w:p>
        </w:tc>
      </w:tr>
      <w:tr w:rsidR="001F4878" w:rsidRPr="007B5969" w:rsidTr="008C4315">
        <w:tc>
          <w:tcPr>
            <w:tcW w:w="960" w:type="dxa"/>
          </w:tcPr>
          <w:p w:rsidR="001F4878" w:rsidRPr="00F931F9" w:rsidRDefault="001F4878" w:rsidP="009634C0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</w:tcPr>
          <w:p w:rsidR="001F4878" w:rsidRPr="00F931F9" w:rsidRDefault="001F4878" w:rsidP="009634C0">
            <w:pPr>
              <w:tabs>
                <w:tab w:val="left" w:pos="1549"/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Производственный комплекс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Аврора</w:t>
            </w:r>
            <w:r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1F4878" w:rsidRPr="003F0266" w:rsidRDefault="001F4878" w:rsidP="009634C0">
            <w:pPr>
              <w:tabs>
                <w:tab w:val="left" w:pos="55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050028, г.Алматы, ул.Спасская,68а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1F4878" w:rsidRPr="003F0266" w:rsidRDefault="001F4878" w:rsidP="009634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878" w:rsidRPr="00F931F9" w:rsidRDefault="001F4878" w:rsidP="009634C0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100940013094</w:t>
            </w:r>
          </w:p>
        </w:tc>
        <w:tc>
          <w:tcPr>
            <w:tcW w:w="2126" w:type="dxa"/>
          </w:tcPr>
          <w:p w:rsidR="001F4878" w:rsidRPr="00F931F9" w:rsidRDefault="00561663" w:rsidP="009634C0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28 400</w:t>
            </w:r>
          </w:p>
        </w:tc>
        <w:tc>
          <w:tcPr>
            <w:tcW w:w="2062" w:type="dxa"/>
          </w:tcPr>
          <w:p w:rsidR="001F4878" w:rsidRPr="00F931F9" w:rsidRDefault="00341552" w:rsidP="00341552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</w:t>
            </w:r>
            <w:r w:rsidR="001F4878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1F4878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.2017 </w:t>
            </w:r>
            <w:r w:rsidR="001F48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</w:t>
            </w:r>
            <w:r w:rsidR="001F4878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</w:t>
            </w:r>
            <w:r w:rsidR="001F48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  <w:r w:rsidR="001F4878" w:rsidRPr="00F931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:00</w:t>
            </w:r>
          </w:p>
        </w:tc>
      </w:tr>
    </w:tbl>
    <w:p w:rsidR="005225C3" w:rsidRDefault="005225C3" w:rsidP="005225C3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5225C3" w:rsidRDefault="005225C3" w:rsidP="005225C3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  <w:r w:rsidRPr="007E781D">
        <w:rPr>
          <w:rFonts w:ascii="Times New Roman" w:hAnsi="Times New Roman" w:cs="Times New Roman"/>
          <w:b/>
        </w:rPr>
        <w:t>ИТОГИ</w:t>
      </w:r>
    </w:p>
    <w:p w:rsidR="005225C3" w:rsidRPr="00C42DB1" w:rsidRDefault="005225C3" w:rsidP="005225C3">
      <w:pPr>
        <w:tabs>
          <w:tab w:val="left" w:pos="5529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lang w:val="kk-KZ"/>
        </w:rPr>
      </w:pPr>
    </w:p>
    <w:p w:rsidR="001F4878" w:rsidRPr="00BC2C62" w:rsidRDefault="001F4878" w:rsidP="001F4878">
      <w:pPr>
        <w:spacing w:after="0" w:line="240" w:lineRule="auto"/>
        <w:ind w:firstLine="400"/>
        <w:jc w:val="thaiDistribute"/>
        <w:rPr>
          <w:rFonts w:ascii="Times New Roman" w:hAnsi="Times New Roman" w:cs="Times New Roman"/>
          <w:lang w:val="kk-KZ"/>
        </w:rPr>
      </w:pPr>
      <w:r w:rsidRPr="00BC2C62">
        <w:rPr>
          <w:rFonts w:ascii="Times New Roman" w:hAnsi="Times New Roman" w:cs="Times New Roman"/>
          <w:lang w:val="kk-KZ"/>
        </w:rPr>
        <w:t>Признать государственную закупку</w:t>
      </w:r>
      <w:r>
        <w:rPr>
          <w:rFonts w:ascii="Times New Roman" w:hAnsi="Times New Roman" w:cs="Times New Roman"/>
          <w:lang w:val="kk-KZ"/>
        </w:rPr>
        <w:t xml:space="preserve"> </w:t>
      </w:r>
      <w:hyperlink r:id="rId9" w:history="1">
        <w:r w:rsidRPr="00BC2C62">
          <w:rPr>
            <w:rStyle w:val="a9"/>
            <w:rFonts w:ascii="Times New Roman" w:hAnsi="Times New Roman" w:cs="Times New Roman"/>
            <w:bCs/>
            <w:color w:val="auto"/>
            <w:u w:val="none"/>
          </w:rPr>
          <w:t>дезинфицирующие средства</w:t>
        </w:r>
      </w:hyperlink>
      <w:r>
        <w:rPr>
          <w:rFonts w:ascii="Times New Roman" w:hAnsi="Times New Roman" w:cs="Times New Roman"/>
          <w:lang w:val="kk-KZ"/>
        </w:rPr>
        <w:t xml:space="preserve"> по лоту № </w:t>
      </w:r>
      <w:r w:rsidR="009D1D26">
        <w:rPr>
          <w:rFonts w:ascii="Times New Roman" w:hAnsi="Times New Roman" w:cs="Times New Roman"/>
          <w:lang w:val="kk-KZ"/>
        </w:rPr>
        <w:t>3</w:t>
      </w:r>
      <w:r>
        <w:rPr>
          <w:rFonts w:ascii="Times New Roman" w:hAnsi="Times New Roman" w:cs="Times New Roman"/>
          <w:lang w:val="kk-KZ"/>
        </w:rPr>
        <w:t xml:space="preserve"> </w:t>
      </w:r>
      <w:r w:rsidRPr="00BC2C62">
        <w:rPr>
          <w:rFonts w:ascii="Times New Roman" w:hAnsi="Times New Roman" w:cs="Times New Roman"/>
          <w:lang w:val="kk-KZ"/>
        </w:rPr>
        <w:t>несостоявшейся в связи с представлением</w:t>
      </w:r>
    </w:p>
    <w:p w:rsidR="008F2CA8" w:rsidRDefault="001F4878" w:rsidP="00FC4171">
      <w:pPr>
        <w:spacing w:after="0" w:line="240" w:lineRule="auto"/>
        <w:ind w:firstLine="400"/>
        <w:jc w:val="thaiDistribute"/>
        <w:rPr>
          <w:rFonts w:ascii="Times New Roman" w:hAnsi="Times New Roman" w:cs="Times New Roman"/>
          <w:lang w:val="kk-KZ"/>
        </w:rPr>
      </w:pPr>
      <w:r w:rsidRPr="00BC2C62">
        <w:rPr>
          <w:rFonts w:ascii="Times New Roman" w:hAnsi="Times New Roman" w:cs="Times New Roman"/>
          <w:lang w:val="kk-KZ"/>
        </w:rPr>
        <w:t>одного ценового предложения</w:t>
      </w:r>
      <w:r>
        <w:rPr>
          <w:rFonts w:ascii="Times New Roman" w:hAnsi="Times New Roman" w:cs="Times New Roman"/>
          <w:lang w:val="kk-KZ"/>
        </w:rPr>
        <w:t>.</w:t>
      </w:r>
    </w:p>
    <w:p w:rsidR="00FC4171" w:rsidRDefault="00FC4171" w:rsidP="00FC4171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FB73D6" w:rsidRDefault="00FB73D6" w:rsidP="00FB73D6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Директор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ГККП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Областной центр крови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B73D6" w:rsidRPr="00E144F9" w:rsidRDefault="00FB73D6" w:rsidP="00FB73D6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B73D6">
        <w:rPr>
          <w:rFonts w:ascii="Times New Roman" w:hAnsi="Times New Roman" w:cs="Times New Roman"/>
          <w:b/>
          <w:lang w:val="kk-KZ"/>
        </w:rPr>
        <w:t>Мангистауского областного управления здравоохранени</w:t>
      </w:r>
      <w:r>
        <w:rPr>
          <w:rFonts w:ascii="Times New Roman" w:hAnsi="Times New Roman" w:cs="Times New Roman"/>
          <w:b/>
          <w:lang w:val="kk-KZ"/>
        </w:rPr>
        <w:t>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________________ </w:t>
      </w:r>
      <w:r w:rsidR="00E144F9">
        <w:rPr>
          <w:rFonts w:ascii="Times New Roman" w:hAnsi="Times New Roman"/>
          <w:b/>
          <w:color w:val="000000"/>
          <w:sz w:val="24"/>
          <w:szCs w:val="24"/>
          <w:lang w:val="kk-KZ"/>
        </w:rPr>
        <w:t>Сарсамалиев Р.В.</w:t>
      </w:r>
    </w:p>
    <w:p w:rsidR="00FB73D6" w:rsidRDefault="00FB73D6" w:rsidP="00FB73D6">
      <w:pPr>
        <w:spacing w:after="0" w:line="240" w:lineRule="auto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</w:p>
    <w:p w:rsidR="00FB73D6" w:rsidRPr="00C64987" w:rsidRDefault="00FB73D6" w:rsidP="00FB73D6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</w:p>
    <w:p w:rsidR="00FB73D6" w:rsidRPr="00C64987" w:rsidRDefault="00FB73D6" w:rsidP="00FB73D6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  <w:r w:rsidRPr="00C64987">
        <w:rPr>
          <w:rFonts w:ascii="Times New Roman" w:hAnsi="Times New Roman"/>
          <w:b/>
          <w:color w:val="000000"/>
          <w:sz w:val="24"/>
          <w:szCs w:val="24"/>
        </w:rPr>
        <w:t>Уполномоченный представитель</w:t>
      </w:r>
    </w:p>
    <w:p w:rsidR="00FB73D6" w:rsidRDefault="00FB73D6" w:rsidP="00FB73D6">
      <w:pPr>
        <w:spacing w:after="0" w:line="240" w:lineRule="auto"/>
        <w:ind w:firstLine="400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  <w:r w:rsidRPr="00C64987">
        <w:rPr>
          <w:rFonts w:ascii="Times New Roman" w:hAnsi="Times New Roman"/>
          <w:b/>
          <w:color w:val="000000"/>
          <w:sz w:val="24"/>
          <w:szCs w:val="24"/>
        </w:rPr>
        <w:t>Организатора закупок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FB73D6" w:rsidRPr="00E144F9" w:rsidRDefault="00E144F9" w:rsidP="00FB73D6">
      <w:pPr>
        <w:spacing w:after="0" w:line="240" w:lineRule="auto"/>
        <w:ind w:firstLine="400"/>
        <w:jc w:val="thaiDistribute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Менеджер по гос. Закупкам                                      </w:t>
      </w:r>
      <w:r w:rsidR="00FB73D6">
        <w:rPr>
          <w:rFonts w:ascii="Times New Roman" w:hAnsi="Times New Roman"/>
          <w:b/>
          <w:color w:val="000000"/>
          <w:sz w:val="24"/>
          <w:szCs w:val="24"/>
        </w:rPr>
        <w:t xml:space="preserve">_________________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Дүйшова П.Қ.</w:t>
      </w:r>
    </w:p>
    <w:p w:rsidR="0000615B" w:rsidRPr="00FB73D6" w:rsidRDefault="0000615B" w:rsidP="00FB73D6">
      <w:pPr>
        <w:tabs>
          <w:tab w:val="left" w:pos="6494"/>
        </w:tabs>
        <w:jc w:val="center"/>
        <w:rPr>
          <w:rFonts w:ascii="Times New Roman" w:hAnsi="Times New Roman" w:cs="Times New Roman"/>
        </w:rPr>
      </w:pPr>
    </w:p>
    <w:sectPr w:rsidR="0000615B" w:rsidRPr="00FB73D6" w:rsidSect="00BE5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691" w:rsidRDefault="00531691" w:rsidP="005225C3">
      <w:pPr>
        <w:spacing w:after="0" w:line="240" w:lineRule="auto"/>
      </w:pPr>
      <w:r>
        <w:separator/>
      </w:r>
    </w:p>
  </w:endnote>
  <w:endnote w:type="continuationSeparator" w:id="1">
    <w:p w:rsidR="00531691" w:rsidRDefault="00531691" w:rsidP="0052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691" w:rsidRDefault="00531691" w:rsidP="005225C3">
      <w:pPr>
        <w:spacing w:after="0" w:line="240" w:lineRule="auto"/>
      </w:pPr>
      <w:r>
        <w:separator/>
      </w:r>
    </w:p>
  </w:footnote>
  <w:footnote w:type="continuationSeparator" w:id="1">
    <w:p w:rsidR="00531691" w:rsidRDefault="00531691" w:rsidP="00522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926"/>
    <w:rsid w:val="00000D71"/>
    <w:rsid w:val="0000615B"/>
    <w:rsid w:val="00022B4B"/>
    <w:rsid w:val="00035498"/>
    <w:rsid w:val="0008412B"/>
    <w:rsid w:val="000D7264"/>
    <w:rsid w:val="001320E4"/>
    <w:rsid w:val="001B1DE9"/>
    <w:rsid w:val="001F4878"/>
    <w:rsid w:val="00202609"/>
    <w:rsid w:val="00224A20"/>
    <w:rsid w:val="00250FF0"/>
    <w:rsid w:val="002621E8"/>
    <w:rsid w:val="00303A4A"/>
    <w:rsid w:val="00341552"/>
    <w:rsid w:val="003A2D7C"/>
    <w:rsid w:val="003A3AD5"/>
    <w:rsid w:val="003F0266"/>
    <w:rsid w:val="004144B4"/>
    <w:rsid w:val="00504926"/>
    <w:rsid w:val="005225C3"/>
    <w:rsid w:val="00531691"/>
    <w:rsid w:val="00552F3D"/>
    <w:rsid w:val="00561663"/>
    <w:rsid w:val="00584CB9"/>
    <w:rsid w:val="005B56D7"/>
    <w:rsid w:val="0067601B"/>
    <w:rsid w:val="007A3A1E"/>
    <w:rsid w:val="007B5969"/>
    <w:rsid w:val="007E781D"/>
    <w:rsid w:val="00802D81"/>
    <w:rsid w:val="00835C49"/>
    <w:rsid w:val="0088710C"/>
    <w:rsid w:val="008B548F"/>
    <w:rsid w:val="008F2CA8"/>
    <w:rsid w:val="00925715"/>
    <w:rsid w:val="009D1D26"/>
    <w:rsid w:val="009D5860"/>
    <w:rsid w:val="00A01EE6"/>
    <w:rsid w:val="00B07C32"/>
    <w:rsid w:val="00BC2C62"/>
    <w:rsid w:val="00BD5D97"/>
    <w:rsid w:val="00BE58EB"/>
    <w:rsid w:val="00C117AC"/>
    <w:rsid w:val="00C2768A"/>
    <w:rsid w:val="00C37CE3"/>
    <w:rsid w:val="00C42DB1"/>
    <w:rsid w:val="00CC2EAC"/>
    <w:rsid w:val="00D3365A"/>
    <w:rsid w:val="00D95422"/>
    <w:rsid w:val="00DE183D"/>
    <w:rsid w:val="00DE2885"/>
    <w:rsid w:val="00E144F9"/>
    <w:rsid w:val="00E206EE"/>
    <w:rsid w:val="00E30F89"/>
    <w:rsid w:val="00E61FD0"/>
    <w:rsid w:val="00EE28B9"/>
    <w:rsid w:val="00F724C1"/>
    <w:rsid w:val="00F931F9"/>
    <w:rsid w:val="00FA67FA"/>
    <w:rsid w:val="00FB73D6"/>
    <w:rsid w:val="00FB7C7E"/>
    <w:rsid w:val="00FC3822"/>
    <w:rsid w:val="00FC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926"/>
    <w:rPr>
      <w:b/>
      <w:bCs/>
    </w:rPr>
  </w:style>
  <w:style w:type="table" w:styleId="a4">
    <w:name w:val="Table Grid"/>
    <w:basedOn w:val="a1"/>
    <w:uiPriority w:val="59"/>
    <w:rsid w:val="003A3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2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25C3"/>
  </w:style>
  <w:style w:type="paragraph" w:styleId="a7">
    <w:name w:val="footer"/>
    <w:basedOn w:val="a"/>
    <w:link w:val="a8"/>
    <w:uiPriority w:val="99"/>
    <w:semiHidden/>
    <w:unhideWhenUsed/>
    <w:rsid w:val="0052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25C3"/>
  </w:style>
  <w:style w:type="character" w:styleId="a9">
    <w:name w:val="Hyperlink"/>
    <w:basedOn w:val="a0"/>
    <w:uiPriority w:val="99"/>
    <w:unhideWhenUsed/>
    <w:rsid w:val="00BC2C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l-enc.ru/5/disinfection_sredstva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ical-enc.ru/5/disinfection_sredstva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ical-enc.ru/5/disinfection_sredstva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67A5-CB77-416A-8809-98B635E8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62</cp:revision>
  <cp:lastPrinted>2017-02-22T11:13:00Z</cp:lastPrinted>
  <dcterms:created xsi:type="dcterms:W3CDTF">2017-02-22T09:43:00Z</dcterms:created>
  <dcterms:modified xsi:type="dcterms:W3CDTF">2017-03-03T10:41:00Z</dcterms:modified>
</cp:coreProperties>
</file>