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9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  <w:gridCol w:w="3373"/>
      </w:tblGrid>
      <w:tr w:rsidR="00A751FF" w:rsidRPr="00A751FF" w14:paraId="441CB4CB" w14:textId="77777777" w:rsidTr="00A751FF">
        <w:trPr>
          <w:trHeight w:val="4281"/>
        </w:trPr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52A632" w14:textId="77777777" w:rsidR="00A751FF" w:rsidRPr="00A751FF" w:rsidRDefault="00A751FF" w:rsidP="00A7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BE785F" w14:textId="77777777" w:rsidR="00A751FF" w:rsidRPr="00A751FF" w:rsidRDefault="00A751FF" w:rsidP="00A7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z1433"/>
            <w:bookmarkEnd w:id="0"/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Правилам организации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проведения закупа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лекарственных средств,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медицинских изделий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специализированных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лечебных продуктов в рамках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гарантированного объема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бесплатной медицинской помощи,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дополнительного объема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медицинской помощи для лиц,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содержащихся в следственных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изоляторах и учреждениях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уголовно-исполнительной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(пенитенциарной)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системы, за счет бюджетных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средств и (или) в системе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обязательного социального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медицинского страхования,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фармацевтических услуг</w:t>
            </w:r>
          </w:p>
        </w:tc>
      </w:tr>
      <w:tr w:rsidR="00A751FF" w:rsidRPr="00A751FF" w14:paraId="1AC3E4CC" w14:textId="77777777" w:rsidTr="00A751FF">
        <w:trPr>
          <w:trHeight w:val="212"/>
        </w:trPr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50B93F" w14:textId="77777777" w:rsidR="00A751FF" w:rsidRPr="00A751FF" w:rsidRDefault="00A751FF" w:rsidP="00A7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DF7622" w14:textId="77777777" w:rsidR="00A751FF" w:rsidRPr="00A751FF" w:rsidRDefault="00A751FF" w:rsidP="00A7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z1434"/>
            <w:bookmarkEnd w:id="1"/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14:paraId="682D35E8" w14:textId="77777777" w:rsidR="00A751FF" w:rsidRPr="00C96555" w:rsidRDefault="00A751FF" w:rsidP="00A751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32"/>
          <w:lang w:eastAsia="ru-RU"/>
        </w:rPr>
      </w:pPr>
      <w:bookmarkStart w:id="2" w:name="_GoBack"/>
      <w:r w:rsidRPr="00C96555">
        <w:rPr>
          <w:rFonts w:ascii="Times New Roman" w:eastAsia="Times New Roman" w:hAnsi="Times New Roman" w:cs="Times New Roman"/>
          <w:color w:val="1E1E1E"/>
          <w:sz w:val="28"/>
          <w:szCs w:val="32"/>
          <w:lang w:eastAsia="ru-RU"/>
        </w:rPr>
        <w:t>Ценовое предложение потенциального поставщика</w:t>
      </w:r>
      <w:r w:rsidRPr="00C96555">
        <w:rPr>
          <w:rFonts w:ascii="Times New Roman" w:eastAsia="Times New Roman" w:hAnsi="Times New Roman" w:cs="Times New Roman"/>
          <w:color w:val="1E1E1E"/>
          <w:sz w:val="28"/>
          <w:szCs w:val="32"/>
          <w:lang w:eastAsia="ru-RU"/>
        </w:rPr>
        <w:br/>
        <w:t>__________________________________________________________</w:t>
      </w:r>
      <w:r w:rsidRPr="00C96555">
        <w:rPr>
          <w:rFonts w:ascii="Times New Roman" w:eastAsia="Times New Roman" w:hAnsi="Times New Roman" w:cs="Times New Roman"/>
          <w:color w:val="1E1E1E"/>
          <w:sz w:val="28"/>
          <w:szCs w:val="32"/>
          <w:lang w:eastAsia="ru-RU"/>
        </w:rPr>
        <w:br/>
        <w:t>(наименование потенциального поставщика)</w:t>
      </w:r>
      <w:r w:rsidRPr="00C96555">
        <w:rPr>
          <w:rFonts w:ascii="Times New Roman" w:eastAsia="Times New Roman" w:hAnsi="Times New Roman" w:cs="Times New Roman"/>
          <w:color w:val="1E1E1E"/>
          <w:sz w:val="28"/>
          <w:szCs w:val="32"/>
          <w:lang w:eastAsia="ru-RU"/>
        </w:rPr>
        <w:br/>
        <w:t>на поставку лекарственного средства и (или) медицинского изделия</w:t>
      </w:r>
    </w:p>
    <w:bookmarkEnd w:id="2"/>
    <w:p w14:paraId="2979F048" w14:textId="77777777" w:rsidR="00A751FF" w:rsidRPr="00A751FF" w:rsidRDefault="00A751FF" w:rsidP="00A751F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A751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№ закупа ____________ Способ закупа ____________ Лот № _____________</w:t>
      </w:r>
    </w:p>
    <w:tbl>
      <w:tblPr>
        <w:tblW w:w="883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6349"/>
        <w:gridCol w:w="2016"/>
      </w:tblGrid>
      <w:tr w:rsidR="00A751FF" w:rsidRPr="00A751FF" w14:paraId="4ED99781" w14:textId="77777777" w:rsidTr="00A751FF">
        <w:trPr>
          <w:trHeight w:val="1515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03BC51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5C582E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AF8DA4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Содержание</w:t>
            </w: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A751FF" w:rsidRPr="00A751FF" w14:paraId="75D2CEB2" w14:textId="77777777" w:rsidTr="00A751FF">
        <w:trPr>
          <w:trHeight w:val="93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962248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ADE5A4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4FBB58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0FF3EB52" w14:textId="77777777" w:rsidTr="00A751FF">
        <w:trPr>
          <w:trHeight w:val="65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50778E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0743DA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2BDAF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21FABC6F" w14:textId="77777777" w:rsidTr="00A751FF">
        <w:trPr>
          <w:trHeight w:val="65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976F4D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958D87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63427E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52614D74" w14:textId="77777777" w:rsidTr="00A751FF">
        <w:trPr>
          <w:trHeight w:val="65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1BADF1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ECB231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7CF21F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258E23C4" w14:textId="77777777" w:rsidTr="00A751FF">
        <w:trPr>
          <w:trHeight w:val="65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E52BD6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CFA2A2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9EFE4A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001E9262" w14:textId="77777777" w:rsidTr="00A751FF">
        <w:trPr>
          <w:trHeight w:val="93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FEE999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5472CA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C491EA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66511317" w14:textId="77777777" w:rsidTr="00A751FF">
        <w:trPr>
          <w:trHeight w:val="65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E25AF2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7C93D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7FEA6D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3D0D02B1" w14:textId="77777777" w:rsidTr="00A751FF">
        <w:trPr>
          <w:trHeight w:val="65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563BBC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3E8818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F7D0AC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7DC9CFBD" w14:textId="77777777" w:rsidTr="00A751FF">
        <w:trPr>
          <w:trHeight w:val="65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2D2096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47DDA0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0E39BD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473EEFA3" w14:textId="77777777" w:rsidTr="00A751FF">
        <w:trPr>
          <w:trHeight w:val="93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337BD3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22125C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2742EA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32D997FF" w14:textId="77777777" w:rsidTr="00A751FF">
        <w:trPr>
          <w:trHeight w:val="93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7C17E1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AD0082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F9590A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*</w:t>
            </w:r>
          </w:p>
        </w:tc>
      </w:tr>
      <w:tr w:rsidR="00A751FF" w:rsidRPr="00A751FF" w14:paraId="16D30838" w14:textId="77777777" w:rsidTr="00A751FF">
        <w:trPr>
          <w:trHeight w:val="65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A8D06D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50DEAF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7BA76F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703DBA97" w14:textId="77777777" w:rsidTr="00A751FF">
        <w:trPr>
          <w:trHeight w:val="1515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EF1D58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457A02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666BAE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51FF" w:rsidRPr="00A751FF" w14:paraId="447AD40B" w14:textId="77777777" w:rsidTr="00A751FF">
        <w:trPr>
          <w:trHeight w:val="65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2C1E88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9BFBA2" w14:textId="77777777" w:rsidR="00A751FF" w:rsidRPr="00A751FF" w:rsidRDefault="00A751FF" w:rsidP="00A751FF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11407C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5E3853A" w14:textId="77777777" w:rsidR="00A751FF" w:rsidRPr="00A751FF" w:rsidRDefault="00A751FF" w:rsidP="00A75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5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14:paraId="372578E5" w14:textId="77777777" w:rsidR="00A751FF" w:rsidRPr="00A751FF" w:rsidRDefault="00A751FF" w:rsidP="00A751F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A751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* цена потенциального поставщика/цена с учетом наценки Единого дистрибьютора</w:t>
      </w:r>
      <w:r w:rsidRPr="00A751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Дата "___" ____________ 20___ г.</w:t>
      </w:r>
      <w:r w:rsidRPr="00A751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Должность, Ф.И.О. (при его наличии) _________________ ____________</w:t>
      </w:r>
      <w:r w:rsidRPr="00A751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Подпись _________</w:t>
      </w:r>
      <w:r w:rsidRPr="00A751FF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Печать (при наличии)</w:t>
      </w:r>
    </w:p>
    <w:p w14:paraId="25ED4ADF" w14:textId="77777777" w:rsidR="00671306" w:rsidRPr="00A751FF" w:rsidRDefault="00671306">
      <w:pPr>
        <w:rPr>
          <w:rFonts w:ascii="Times New Roman" w:hAnsi="Times New Roman" w:cs="Times New Roman"/>
        </w:rPr>
      </w:pPr>
    </w:p>
    <w:sectPr w:rsidR="00671306" w:rsidRPr="00A751FF" w:rsidSect="0090702C">
      <w:pgSz w:w="11906" w:h="16838"/>
      <w:pgMar w:top="1134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B7"/>
    <w:rsid w:val="005D05B7"/>
    <w:rsid w:val="00671306"/>
    <w:rsid w:val="0090702C"/>
    <w:rsid w:val="00A751FF"/>
    <w:rsid w:val="00C96555"/>
    <w:rsid w:val="00E8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17D3B-64B3-4695-813C-30DCB37F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51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51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75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4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Крови Центр</dc:creator>
  <cp:keywords/>
  <dc:description/>
  <cp:lastModifiedBy>Крови Центр</cp:lastModifiedBy>
  <cp:revision>5</cp:revision>
  <cp:lastPrinted>2023-12-13T05:34:00Z</cp:lastPrinted>
  <dcterms:created xsi:type="dcterms:W3CDTF">2023-12-01T03:54:00Z</dcterms:created>
  <dcterms:modified xsi:type="dcterms:W3CDTF">2023-12-13T05:34:00Z</dcterms:modified>
</cp:coreProperties>
</file>