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9882A" w14:textId="7B0F1FB2" w:rsidR="00533AF3" w:rsidRPr="00B21D05" w:rsidRDefault="00533AF3" w:rsidP="006A70E7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u w:val="single"/>
          <w:lang w:val="kk-KZ" w:eastAsia="ru-RU"/>
        </w:rPr>
      </w:pPr>
      <w:r w:rsidRPr="006A70E7">
        <w:rPr>
          <w:rFonts w:ascii="Times New Roman" w:eastAsia="Times New Roman" w:hAnsi="Times New Roman" w:cs="Times New Roman"/>
          <w:b/>
          <w:color w:val="1E1E1E"/>
          <w:sz w:val="28"/>
          <w:szCs w:val="28"/>
          <w:u w:val="single"/>
          <w:lang w:eastAsia="ru-RU"/>
        </w:rPr>
        <w:t xml:space="preserve">Объявление о проведении закупа способом </w:t>
      </w:r>
      <w:r w:rsidR="00B21D05">
        <w:rPr>
          <w:rFonts w:ascii="Times New Roman" w:eastAsia="Times New Roman" w:hAnsi="Times New Roman" w:cs="Times New Roman"/>
          <w:b/>
          <w:color w:val="1E1E1E"/>
          <w:sz w:val="28"/>
          <w:szCs w:val="28"/>
          <w:u w:val="single"/>
          <w:lang w:val="kk-KZ" w:eastAsia="ru-RU"/>
        </w:rPr>
        <w:t>тендера</w:t>
      </w:r>
    </w:p>
    <w:p w14:paraId="0AB943E3" w14:textId="0E67F362" w:rsidR="000C7976" w:rsidRPr="001C43AF" w:rsidRDefault="00533AF3" w:rsidP="00533AF3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</w:pP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 xml:space="preserve">      </w:t>
      </w:r>
      <w:r w:rsidR="00EB12B8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ab/>
      </w: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Наименование и адрес заказчика или организатора закупа</w:t>
      </w:r>
      <w:r w:rsidR="006A70E7"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>:</w:t>
      </w:r>
    </w:p>
    <w:p w14:paraId="078BE029" w14:textId="77777777" w:rsidR="00970874" w:rsidRDefault="006A70E7" w:rsidP="00970874">
      <w:pPr>
        <w:shd w:val="clear" w:color="auto" w:fill="FFFFFF"/>
        <w:spacing w:after="360" w:line="285" w:lineRule="atLeast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ГКП на ПХВ «Областной центр крови» МО УЗ; адрес: г.Актау, 34А мкр, здание центр крови</w:t>
      </w:r>
      <w:r w:rsidR="00533AF3" w:rsidRPr="006A70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</w:p>
    <w:p w14:paraId="62CB0C7F" w14:textId="16CF412D" w:rsidR="001C43AF" w:rsidRPr="00957610" w:rsidRDefault="00533AF3" w:rsidP="00970874">
      <w:pPr>
        <w:shd w:val="clear" w:color="auto" w:fill="FFFFFF"/>
        <w:spacing w:after="360" w:line="285" w:lineRule="atLeast"/>
        <w:ind w:firstLine="708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Международные непатентованные наименования закупаемых лекарственных</w:t>
      </w:r>
      <w:r w:rsidR="001C43AF"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 xml:space="preserve"> </w:t>
      </w: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средств</w:t>
      </w:r>
      <w:r w:rsidR="001C43AF"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 xml:space="preserve"> </w:t>
      </w: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(торговое название – при индивидуальной непереносимости),наименования</w:t>
      </w:r>
      <w:r w:rsidR="001C43AF"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 xml:space="preserve"> </w:t>
      </w: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медицинских изделий без указания торговой марки и производителя и их краткая</w:t>
      </w:r>
      <w:r w:rsidR="008A6EF8"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 xml:space="preserve"> </w:t>
      </w: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характеристика, объем закупа, место поставки, сумму, выделенную для закупа</w:t>
      </w:r>
      <w:r w:rsidR="008A6EF8"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 xml:space="preserve"> </w:t>
      </w: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по каждому лекарственному средству и (или) медицинскому издел</w:t>
      </w:r>
      <w:bookmarkStart w:id="0" w:name="_GoBack"/>
      <w:bookmarkEnd w:id="0"/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ию</w:t>
      </w:r>
      <w:r w:rsidR="001C43AF"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>:</w:t>
      </w:r>
      <w:r w:rsidRPr="001C43AF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br/>
      </w:r>
      <w:r w:rsidR="00780C02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  </w:t>
      </w:r>
      <w:r w:rsidR="00D524D8" w:rsidRPr="00D524D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Контейнер полимерный для крови и ее компонентов четырехкамерный с раствором гемоконсерванта «CPD», ресуспендирующим раствором  «PAGGSM» и фильтром для удаления лейкоцитов из цельной крови</w:t>
      </w:r>
    </w:p>
    <w:p w14:paraId="22360B9B" w14:textId="77777777" w:rsidR="00EB12B8" w:rsidRDefault="00533AF3" w:rsidP="00EB12B8">
      <w:pPr>
        <w:shd w:val="clear" w:color="auto" w:fill="FFFFFF"/>
        <w:spacing w:after="0" w:line="285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EB12B8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>Сроки и условия поставки</w:t>
      </w:r>
      <w:r w:rsidR="00EB12B8" w:rsidRPr="00EB12B8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>:</w:t>
      </w:r>
      <w:r w:rsidR="00EB12B8" w:rsidRPr="00EB12B8">
        <w:rPr>
          <w:rFonts w:ascii="Times New Roman" w:eastAsia="Times New Roman" w:hAnsi="Times New Roman" w:cs="Times New Roman"/>
          <w:color w:val="000000"/>
          <w:spacing w:val="2"/>
          <w:szCs w:val="28"/>
          <w:lang w:val="kk-KZ" w:eastAsia="ru-RU"/>
        </w:rPr>
        <w:t xml:space="preserve"> </w:t>
      </w:r>
    </w:p>
    <w:p w14:paraId="535D668F" w14:textId="371BA64E" w:rsidR="00EB12B8" w:rsidRPr="00EB12B8" w:rsidRDefault="00EB12B8" w:rsidP="00EB12B8">
      <w:pPr>
        <w:shd w:val="clear" w:color="auto" w:fill="FFFFFF"/>
        <w:spacing w:after="0" w:line="285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по заявке заказчика в течении </w:t>
      </w:r>
      <w:r w:rsidR="00C526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</w:t>
      </w:r>
      <w:r w:rsidR="00DE65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календарных дней</w:t>
      </w:r>
    </w:p>
    <w:p w14:paraId="38ECA93C" w14:textId="0DD72857" w:rsidR="00E41F65" w:rsidRPr="00E41F65" w:rsidRDefault="00533AF3" w:rsidP="00780C02">
      <w:pPr>
        <w:shd w:val="clear" w:color="auto" w:fill="FFFFFF"/>
        <w:spacing w:after="0" w:line="285" w:lineRule="atLeast"/>
        <w:ind w:left="708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</w:pPr>
      <w:r w:rsidRPr="006A70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Pr="00E41F65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eastAsia="ru-RU"/>
        </w:rPr>
        <w:t xml:space="preserve">Место представления (приема) документов и окончательный срок подачи </w:t>
      </w:r>
      <w:r w:rsidR="00B21D05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>тендерных заявок</w:t>
      </w:r>
      <w:r w:rsidR="00781432" w:rsidRPr="00E41F65">
        <w:rPr>
          <w:rFonts w:ascii="Times New Roman" w:eastAsia="Times New Roman" w:hAnsi="Times New Roman" w:cs="Times New Roman"/>
          <w:b/>
          <w:color w:val="000000"/>
          <w:spacing w:val="2"/>
          <w:szCs w:val="28"/>
          <w:lang w:val="kk-KZ" w:eastAsia="ru-RU"/>
        </w:rPr>
        <w:t>:</w:t>
      </w:r>
    </w:p>
    <w:p w14:paraId="3354DE08" w14:textId="4AD0C4C9" w:rsidR="00781432" w:rsidRDefault="00781432" w:rsidP="00780C02">
      <w:pPr>
        <w:shd w:val="clear" w:color="auto" w:fill="FFFFFF"/>
        <w:spacing w:after="0" w:line="285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г.Актау, 34А мкр здание центр крови, прием документов с </w:t>
      </w:r>
      <w:r w:rsidR="005A53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5A53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ноябр</w:t>
      </w:r>
      <w:r w:rsidR="00F215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202</w:t>
      </w:r>
      <w:r w:rsidR="00F215B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года до</w:t>
      </w:r>
      <w:r w:rsidR="000A58D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19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5A53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декабр</w:t>
      </w:r>
      <w:r w:rsidR="000A58D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я</w:t>
      </w:r>
      <w:r w:rsidR="00E41F6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202</w:t>
      </w:r>
      <w:r w:rsidR="00012B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</w:t>
      </w:r>
      <w:r w:rsidR="00E41F6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год.</w:t>
      </w:r>
    </w:p>
    <w:p w14:paraId="259CB2AF" w14:textId="77777777" w:rsidR="00780C02" w:rsidRPr="00E41F65" w:rsidRDefault="00780C02" w:rsidP="00780C02">
      <w:pPr>
        <w:shd w:val="clear" w:color="auto" w:fill="FFFFFF"/>
        <w:spacing w:after="0" w:line="285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F07883F" w14:textId="4DF113A1" w:rsidR="00E41F65" w:rsidRDefault="00533AF3" w:rsidP="00780C02">
      <w:pPr>
        <w:shd w:val="clear" w:color="auto" w:fill="FFFFFF"/>
        <w:spacing w:after="0" w:line="285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E41F6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Дата и время рассмотрения </w:t>
      </w:r>
      <w:r w:rsidR="00B21D0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тендерных заявок</w:t>
      </w:r>
      <w:r w:rsidRPr="006A70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14:paraId="37C9AB38" w14:textId="4838A982" w:rsidR="00533AF3" w:rsidRPr="00E41F65" w:rsidRDefault="000A58D5" w:rsidP="00780C02">
      <w:pPr>
        <w:shd w:val="clear" w:color="auto" w:fill="FFFFFF"/>
        <w:spacing w:after="0" w:line="285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19</w:t>
      </w:r>
      <w:r w:rsidR="005A53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декабрь</w:t>
      </w:r>
      <w:r w:rsidR="00E41F6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202</w:t>
      </w:r>
      <w:r w:rsidR="00012BE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</w:t>
      </w:r>
      <w:r w:rsidR="00E41F6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год, время: 1</w:t>
      </w:r>
      <w:r w:rsidR="005A53A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</w:t>
      </w:r>
      <w:r w:rsidR="00E41F6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:00.</w:t>
      </w:r>
    </w:p>
    <w:p w14:paraId="4D017F31" w14:textId="77777777" w:rsidR="00207217" w:rsidRPr="00533AF3" w:rsidRDefault="00207217">
      <w:pPr>
        <w:rPr>
          <w:rFonts w:ascii="Times New Roman" w:hAnsi="Times New Roman" w:cs="Times New Roman"/>
        </w:rPr>
      </w:pPr>
    </w:p>
    <w:sectPr w:rsidR="00207217" w:rsidRPr="00533AF3" w:rsidSect="0090702C"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FD"/>
    <w:rsid w:val="00012BE9"/>
    <w:rsid w:val="000A58D5"/>
    <w:rsid w:val="000C7976"/>
    <w:rsid w:val="00175A60"/>
    <w:rsid w:val="001C43AF"/>
    <w:rsid w:val="00207217"/>
    <w:rsid w:val="00241AF4"/>
    <w:rsid w:val="00256A60"/>
    <w:rsid w:val="00280AE6"/>
    <w:rsid w:val="0030007C"/>
    <w:rsid w:val="00364A85"/>
    <w:rsid w:val="00501015"/>
    <w:rsid w:val="00533AF3"/>
    <w:rsid w:val="00567B9B"/>
    <w:rsid w:val="005A53AF"/>
    <w:rsid w:val="005B003F"/>
    <w:rsid w:val="005B726D"/>
    <w:rsid w:val="0066490D"/>
    <w:rsid w:val="006A70E7"/>
    <w:rsid w:val="00780C02"/>
    <w:rsid w:val="00781432"/>
    <w:rsid w:val="007844FD"/>
    <w:rsid w:val="00852099"/>
    <w:rsid w:val="008A6EF8"/>
    <w:rsid w:val="0090702C"/>
    <w:rsid w:val="00957610"/>
    <w:rsid w:val="00970874"/>
    <w:rsid w:val="009B6CA3"/>
    <w:rsid w:val="00B21D05"/>
    <w:rsid w:val="00C52634"/>
    <w:rsid w:val="00D524D8"/>
    <w:rsid w:val="00DA00CC"/>
    <w:rsid w:val="00DE659F"/>
    <w:rsid w:val="00E26558"/>
    <w:rsid w:val="00E41F65"/>
    <w:rsid w:val="00E86447"/>
    <w:rsid w:val="00EB12B8"/>
    <w:rsid w:val="00F215B0"/>
    <w:rsid w:val="00F9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3B93"/>
  <w15:chartTrackingRefBased/>
  <w15:docId w15:val="{21C93121-13AE-4E47-B038-539F1E3C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3A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3A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3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C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5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Крови Центр</dc:creator>
  <cp:keywords/>
  <dc:description/>
  <cp:lastModifiedBy>Крови Центр</cp:lastModifiedBy>
  <cp:revision>23</cp:revision>
  <cp:lastPrinted>2024-05-30T05:54:00Z</cp:lastPrinted>
  <dcterms:created xsi:type="dcterms:W3CDTF">2023-12-01T03:57:00Z</dcterms:created>
  <dcterms:modified xsi:type="dcterms:W3CDTF">2024-11-28T11:09:00Z</dcterms:modified>
</cp:coreProperties>
</file>